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B2" w:rsidRPr="009464B2" w:rsidRDefault="009464B2" w:rsidP="009464B2">
      <w:pPr>
        <w:jc w:val="center"/>
        <w:rPr>
          <w:highlight w:val="yellow"/>
        </w:rPr>
      </w:pPr>
      <w:r w:rsidRPr="009464B2">
        <w:rPr>
          <w:highlight w:val="yellow"/>
        </w:rPr>
        <w:t>Please place letter on your organization’s letterhead</w:t>
      </w:r>
    </w:p>
    <w:p w:rsidR="009464B2" w:rsidRPr="009464B2" w:rsidRDefault="009464B2" w:rsidP="009464B2">
      <w:pPr>
        <w:jc w:val="center"/>
        <w:rPr>
          <w:highlight w:val="yellow"/>
        </w:rPr>
      </w:pPr>
    </w:p>
    <w:p w:rsidR="009464B2" w:rsidRPr="009464B2" w:rsidRDefault="009464B2" w:rsidP="009464B2">
      <w:pPr>
        <w:jc w:val="center"/>
      </w:pPr>
      <w:r w:rsidRPr="009464B2">
        <w:rPr>
          <w:highlight w:val="yellow"/>
        </w:rPr>
        <w:t xml:space="preserve">E-mail the letter to: </w:t>
      </w:r>
      <w:hyperlink r:id="rId4" w:history="1">
        <w:r w:rsidRPr="009464B2">
          <w:rPr>
            <w:rStyle w:val="Hyperlink"/>
            <w:highlight w:val="yellow"/>
          </w:rPr>
          <w:t>graciela.castillo-krings@gov.ca.gov</w:t>
        </w:r>
      </w:hyperlink>
      <w:r w:rsidRPr="009464B2">
        <w:rPr>
          <w:highlight w:val="yellow"/>
        </w:rPr>
        <w:t xml:space="preserve"> and cc: </w:t>
      </w:r>
      <w:hyperlink r:id="rId5" w:history="1">
        <w:r w:rsidRPr="009464B2">
          <w:rPr>
            <w:rStyle w:val="Hyperlink"/>
            <w:highlight w:val="yellow"/>
          </w:rPr>
          <w:t>info@nonprofithousing.org</w:t>
        </w:r>
      </w:hyperlink>
    </w:p>
    <w:p w:rsidR="009464B2" w:rsidRPr="009464B2" w:rsidRDefault="009464B2" w:rsidP="009464B2">
      <w:pPr>
        <w:rPr>
          <w:highlight w:val="yellow"/>
        </w:rPr>
      </w:pPr>
    </w:p>
    <w:p w:rsidR="00F10D38" w:rsidRPr="009464B2" w:rsidRDefault="00425C99" w:rsidP="009464B2">
      <w:r w:rsidRPr="009464B2">
        <w:rPr>
          <w:highlight w:val="yellow"/>
        </w:rPr>
        <w:t>DATE</w:t>
      </w:r>
    </w:p>
    <w:p w:rsidR="00F10D38" w:rsidRPr="009464B2" w:rsidRDefault="00F10D38" w:rsidP="009464B2"/>
    <w:p w:rsidR="00483A38" w:rsidRPr="009464B2" w:rsidRDefault="00483A38" w:rsidP="009464B2">
      <w:r w:rsidRPr="009464B2">
        <w:t>The Honorable Edmund G. Brown Jr.</w:t>
      </w:r>
    </w:p>
    <w:p w:rsidR="00483A38" w:rsidRPr="009464B2" w:rsidRDefault="00483A38" w:rsidP="009464B2">
      <w:r w:rsidRPr="009464B2">
        <w:t>Governor of California</w:t>
      </w:r>
    </w:p>
    <w:p w:rsidR="00483A38" w:rsidRPr="009464B2" w:rsidRDefault="00483A38" w:rsidP="009464B2">
      <w:r w:rsidRPr="009464B2">
        <w:t>State Capitol Building</w:t>
      </w:r>
    </w:p>
    <w:p w:rsidR="00483A38" w:rsidRPr="009464B2" w:rsidRDefault="00483A38" w:rsidP="009464B2">
      <w:r w:rsidRPr="009464B2">
        <w:t>Sacramento, California 95814</w:t>
      </w:r>
    </w:p>
    <w:p w:rsidR="00F10D38" w:rsidRPr="009464B2" w:rsidRDefault="00F10D38" w:rsidP="009464B2"/>
    <w:p w:rsidR="00F10D38" w:rsidRPr="009464B2" w:rsidRDefault="00F10D38" w:rsidP="009464B2">
      <w:pPr>
        <w:rPr>
          <w:b/>
        </w:rPr>
      </w:pPr>
      <w:r w:rsidRPr="009464B2">
        <w:rPr>
          <w:b/>
        </w:rPr>
        <w:t xml:space="preserve">Re: </w:t>
      </w:r>
      <w:r w:rsidR="00483A38" w:rsidRPr="009464B2">
        <w:rPr>
          <w:b/>
        </w:rPr>
        <w:t xml:space="preserve"> Requesting your signature on AB 1598 (Mullin</w:t>
      </w:r>
      <w:proofErr w:type="gramStart"/>
      <w:r w:rsidR="00483A38" w:rsidRPr="009464B2">
        <w:rPr>
          <w:b/>
        </w:rPr>
        <w:t>)-</w:t>
      </w:r>
      <w:proofErr w:type="gramEnd"/>
      <w:r w:rsidRPr="009464B2">
        <w:rPr>
          <w:b/>
        </w:rPr>
        <w:t> </w:t>
      </w:r>
      <w:r w:rsidR="0010045B">
        <w:rPr>
          <w:b/>
        </w:rPr>
        <w:t>Affordable Housing</w:t>
      </w:r>
      <w:bookmarkStart w:id="0" w:name="_GoBack"/>
      <w:bookmarkEnd w:id="0"/>
      <w:r w:rsidRPr="009464B2">
        <w:rPr>
          <w:b/>
        </w:rPr>
        <w:t xml:space="preserve"> Authorities </w:t>
      </w:r>
      <w:r w:rsidR="00FD5958" w:rsidRPr="009464B2">
        <w:rPr>
          <w:b/>
        </w:rPr>
        <w:t>- SUPPORT</w:t>
      </w:r>
    </w:p>
    <w:p w:rsidR="00F10D38" w:rsidRPr="009464B2" w:rsidRDefault="00F10D38" w:rsidP="009464B2"/>
    <w:p w:rsidR="00F10D38" w:rsidRPr="009464B2" w:rsidRDefault="00F10D38" w:rsidP="009464B2">
      <w:r w:rsidRPr="009464B2">
        <w:t xml:space="preserve">Dear </w:t>
      </w:r>
      <w:r w:rsidR="00483A38" w:rsidRPr="009464B2">
        <w:t>Governor Brown</w:t>
      </w:r>
      <w:r w:rsidRPr="009464B2">
        <w:t>,</w:t>
      </w:r>
    </w:p>
    <w:p w:rsidR="00F10D38" w:rsidRPr="009464B2" w:rsidRDefault="00F10D38" w:rsidP="009464B2"/>
    <w:p w:rsidR="00F10D38" w:rsidRPr="009464B2" w:rsidRDefault="00F10D38" w:rsidP="009464B2">
      <w:r w:rsidRPr="009464B2">
        <w:t xml:space="preserve">On behalf of </w:t>
      </w:r>
      <w:r w:rsidR="00425C99" w:rsidRPr="009464B2">
        <w:rPr>
          <w:highlight w:val="yellow"/>
        </w:rPr>
        <w:t>ORGANIZATION NAME</w:t>
      </w:r>
      <w:r w:rsidR="00425C99" w:rsidRPr="009464B2">
        <w:t xml:space="preserve"> we are </w:t>
      </w:r>
      <w:r w:rsidRPr="009464B2">
        <w:t xml:space="preserve">writing to </w:t>
      </w:r>
      <w:r w:rsidR="009464B2" w:rsidRPr="009464B2">
        <w:t xml:space="preserve">request your signature on </w:t>
      </w:r>
      <w:r w:rsidRPr="009464B2">
        <w:t xml:space="preserve">Assembly Bill 1598, which will provide local governments with a critical tool </w:t>
      </w:r>
      <w:r w:rsidR="009464B2" w:rsidRPr="009464B2">
        <w:t xml:space="preserve">to </w:t>
      </w:r>
      <w:r w:rsidRPr="009464B2">
        <w:t xml:space="preserve">address the housing affordability crisis without raising taxes. </w:t>
      </w:r>
    </w:p>
    <w:p w:rsidR="00F10D38" w:rsidRPr="009464B2" w:rsidRDefault="00F10D38" w:rsidP="009464B2"/>
    <w:p w:rsidR="00F10D38" w:rsidRPr="009464B2" w:rsidRDefault="00425C99" w:rsidP="009464B2">
      <w:r w:rsidRPr="009464B2">
        <w:rPr>
          <w:highlight w:val="yellow"/>
        </w:rPr>
        <w:t>1-2 sentences about your organization.</w:t>
      </w:r>
    </w:p>
    <w:p w:rsidR="00F10D38" w:rsidRPr="009464B2" w:rsidRDefault="00F10D38" w:rsidP="009464B2">
      <w:pPr>
        <w:rPr>
          <w:b/>
        </w:rPr>
      </w:pPr>
    </w:p>
    <w:p w:rsidR="00F10D38" w:rsidRPr="009464B2" w:rsidRDefault="00F10D38" w:rsidP="009464B2">
      <w:r w:rsidRPr="009464B2">
        <w:rPr>
          <w:b/>
        </w:rPr>
        <w:t xml:space="preserve">California is Facing a Housing Affordability Crisis </w:t>
      </w:r>
    </w:p>
    <w:p w:rsidR="00F10D38" w:rsidRPr="009464B2" w:rsidRDefault="00F10D38" w:rsidP="009464B2"/>
    <w:p w:rsidR="00F10D38" w:rsidRPr="009464B2" w:rsidRDefault="00F10D38" w:rsidP="009464B2">
      <w:r w:rsidRPr="009464B2">
        <w:t xml:space="preserve">While we believe that everyone should have access to a safe and affordable home, our state has fallen behind on creating these opportunities: Most of our families struggle to afford the cost of living in their local communities, including 50% of our moderate-income families. The most vulnerable of them risk joining the 134,000+ Californians who are already homeless on any given night. </w:t>
      </w:r>
    </w:p>
    <w:p w:rsidR="00F10D38" w:rsidRPr="009464B2" w:rsidRDefault="00F10D38" w:rsidP="009464B2"/>
    <w:p w:rsidR="00F10D38" w:rsidRPr="009464B2" w:rsidRDefault="00F10D38" w:rsidP="009464B2">
      <w:pPr>
        <w:rPr>
          <w:b/>
        </w:rPr>
      </w:pPr>
      <w:r w:rsidRPr="009464B2">
        <w:rPr>
          <w:b/>
        </w:rPr>
        <w:t>Cities and Counties have been starved of affordable housing funds just as they need them the most</w:t>
      </w:r>
    </w:p>
    <w:p w:rsidR="00F10D38" w:rsidRPr="009464B2" w:rsidRDefault="00F10D38" w:rsidP="009464B2"/>
    <w:p w:rsidR="008C451F" w:rsidRPr="009464B2" w:rsidRDefault="00F10D38" w:rsidP="009464B2">
      <w:r w:rsidRPr="009464B2">
        <w:t xml:space="preserve">Over the past six years, </w:t>
      </w:r>
      <w:r w:rsidR="008C451F" w:rsidRPr="009464B2">
        <w:t>the number of low-income jobs in the Bay Area has far outpaced the creation of new affordable homes</w:t>
      </w:r>
      <w:r w:rsidR="00283B03" w:rsidRPr="009464B2">
        <w:t>. At the same time,</w:t>
      </w:r>
      <w:r w:rsidR="00056606" w:rsidRPr="009464B2">
        <w:t xml:space="preserve"> </w:t>
      </w:r>
      <w:r w:rsidR="008C451F" w:rsidRPr="009464B2">
        <w:t>C</w:t>
      </w:r>
      <w:r w:rsidRPr="009464B2">
        <w:t xml:space="preserve">alifornia lost nearly 70% of all state and federal funding formerly available for affordable housing </w:t>
      </w:r>
      <w:r w:rsidR="00056606" w:rsidRPr="009464B2">
        <w:t xml:space="preserve">with </w:t>
      </w:r>
      <w:r w:rsidRPr="009464B2">
        <w:t>even deeper cuts</w:t>
      </w:r>
      <w:r w:rsidR="00283B03" w:rsidRPr="009464B2">
        <w:t xml:space="preserve"> anticipated</w:t>
      </w:r>
      <w:r w:rsidRPr="009464B2">
        <w:t xml:space="preserve"> to the US Department of Housing and Urban Development.</w:t>
      </w:r>
      <w:r w:rsidR="00B81564" w:rsidRPr="009464B2">
        <w:t xml:space="preserve">  </w:t>
      </w:r>
      <w:r w:rsidR="000901FF" w:rsidRPr="009464B2">
        <w:t xml:space="preserve">AB 1598 </w:t>
      </w:r>
      <w:r w:rsidR="00056606" w:rsidRPr="009464B2">
        <w:t>improves the ability of</w:t>
      </w:r>
      <w:r w:rsidR="000901FF" w:rsidRPr="009464B2">
        <w:t xml:space="preserve"> cities and counties to </w:t>
      </w:r>
      <w:r w:rsidR="008C451F" w:rsidRPr="009464B2">
        <w:t xml:space="preserve">address their yawning affordable housing funding </w:t>
      </w:r>
      <w:r w:rsidR="00056606" w:rsidRPr="009464B2">
        <w:t>through</w:t>
      </w:r>
      <w:r w:rsidR="008C451F" w:rsidRPr="009464B2">
        <w:t xml:space="preserve"> </w:t>
      </w:r>
      <w:r w:rsidR="00056606" w:rsidRPr="009464B2">
        <w:t>expanding how they create</w:t>
      </w:r>
      <w:r w:rsidR="000901FF" w:rsidRPr="009464B2">
        <w:t xml:space="preserve"> Community Revitalization and Investment Authorities (CRIAs)</w:t>
      </w:r>
      <w:r w:rsidR="008C451F" w:rsidRPr="009464B2">
        <w:t>.</w:t>
      </w:r>
      <w:r w:rsidR="00056606" w:rsidRPr="009464B2">
        <w:t xml:space="preserve"> </w:t>
      </w:r>
    </w:p>
    <w:p w:rsidR="008C451F" w:rsidRPr="009464B2" w:rsidRDefault="008C451F" w:rsidP="009464B2"/>
    <w:p w:rsidR="000901FF" w:rsidRPr="009464B2" w:rsidRDefault="00056606" w:rsidP="009464B2">
      <w:r w:rsidRPr="009464B2">
        <w:t xml:space="preserve">Expanding </w:t>
      </w:r>
      <w:r w:rsidR="0028556F" w:rsidRPr="009464B2">
        <w:t xml:space="preserve">CRIAs will provide localities with a much-needed tool to address the housing affordability crisis. As you know, current state law limits CRIAs to areas where there </w:t>
      </w:r>
      <w:r w:rsidRPr="009464B2">
        <w:t xml:space="preserve">is </w:t>
      </w:r>
      <w:r w:rsidR="0028556F" w:rsidRPr="009464B2">
        <w:t xml:space="preserve">finding of “blight” </w:t>
      </w:r>
      <w:r w:rsidRPr="009464B2">
        <w:t xml:space="preserve">and are </w:t>
      </w:r>
      <w:r w:rsidR="0028556F" w:rsidRPr="009464B2">
        <w:t xml:space="preserve">characterized by crime and high unemployment. </w:t>
      </w:r>
      <w:r w:rsidRPr="009464B2">
        <w:t>M</w:t>
      </w:r>
      <w:r w:rsidR="0028556F" w:rsidRPr="009464B2">
        <w:t xml:space="preserve">any </w:t>
      </w:r>
      <w:r w:rsidRPr="009464B2">
        <w:t xml:space="preserve">Bay Area </w:t>
      </w:r>
      <w:r w:rsidR="0028556F" w:rsidRPr="009464B2">
        <w:t>communities</w:t>
      </w:r>
      <w:r w:rsidRPr="009464B2">
        <w:t>, however,</w:t>
      </w:r>
      <w:r w:rsidR="0028556F" w:rsidRPr="009464B2">
        <w:t xml:space="preserve"> are not lacking in private investment in commercial and office development but</w:t>
      </w:r>
      <w:r w:rsidRPr="009464B2">
        <w:t xml:space="preserve"> instead are experiencing significant job growth without any corresponding affordable housing development.</w:t>
      </w:r>
      <w:r w:rsidR="0028556F" w:rsidRPr="009464B2">
        <w:t xml:space="preserve">  </w:t>
      </w:r>
      <w:r w:rsidR="008C451F" w:rsidRPr="009464B2">
        <w:t xml:space="preserve">CRIAs allow </w:t>
      </w:r>
      <w:r w:rsidR="00B4771E" w:rsidRPr="009464B2">
        <w:t>jurisdictions</w:t>
      </w:r>
      <w:r w:rsidR="00386FE4" w:rsidRPr="009464B2">
        <w:t xml:space="preserve"> </w:t>
      </w:r>
      <w:r w:rsidR="008C451F" w:rsidRPr="009464B2">
        <w:t>to</w:t>
      </w:r>
      <w:r w:rsidR="00B4771E" w:rsidRPr="009464B2">
        <w:t xml:space="preserve"> be</w:t>
      </w:r>
      <w:r w:rsidR="00386FE4" w:rsidRPr="009464B2">
        <w:t xml:space="preserve"> able to capture </w:t>
      </w:r>
      <w:r w:rsidR="00B4771E" w:rsidRPr="009464B2">
        <w:t>the tax increment produced by new commercial development and invest those revenues in the production of homes afforda</w:t>
      </w:r>
      <w:r w:rsidR="008C451F" w:rsidRPr="009464B2">
        <w:t xml:space="preserve">ble </w:t>
      </w:r>
      <w:r w:rsidR="00642D7F" w:rsidRPr="009464B2">
        <w:t xml:space="preserve">to their </w:t>
      </w:r>
      <w:r w:rsidR="005044C6" w:rsidRPr="009464B2">
        <w:t xml:space="preserve">workers </w:t>
      </w:r>
      <w:r w:rsidRPr="009464B2">
        <w:t>without raising taxes</w:t>
      </w:r>
      <w:r w:rsidR="00B4771E" w:rsidRPr="009464B2">
        <w:t xml:space="preserve">. </w:t>
      </w:r>
    </w:p>
    <w:p w:rsidR="00056606" w:rsidRPr="009464B2" w:rsidRDefault="00056606" w:rsidP="009464B2"/>
    <w:p w:rsidR="00283B03" w:rsidRPr="009464B2" w:rsidRDefault="00056606" w:rsidP="009464B2">
      <w:r w:rsidRPr="009464B2">
        <w:t xml:space="preserve">This common sense and budget neutral approach will </w:t>
      </w:r>
      <w:r w:rsidR="00283B03" w:rsidRPr="009464B2">
        <w:t>create a valuable tool for the Bay Area’s cities and c</w:t>
      </w:r>
      <w:r w:rsidR="005044C6" w:rsidRPr="009464B2">
        <w:t>ounties to meaningfully</w:t>
      </w:r>
      <w:r w:rsidR="00283B03" w:rsidRPr="009464B2">
        <w:t xml:space="preserve"> address our region’s affordability crisis all without raising taxes.</w:t>
      </w:r>
    </w:p>
    <w:p w:rsidR="00283B03" w:rsidRPr="009464B2" w:rsidRDefault="00283B03" w:rsidP="009464B2"/>
    <w:p w:rsidR="00947756" w:rsidRPr="009464B2" w:rsidRDefault="00147BD1" w:rsidP="009464B2">
      <w:r w:rsidRPr="009464B2">
        <w:t>We are grateful for your leadership and we urge you to sign</w:t>
      </w:r>
      <w:r w:rsidR="00947756" w:rsidRPr="009464B2">
        <w:t xml:space="preserve"> </w:t>
      </w:r>
      <w:r w:rsidR="005044C6" w:rsidRPr="009464B2">
        <w:t>Assembly Bill 1598</w:t>
      </w:r>
      <w:r w:rsidR="00947756" w:rsidRPr="009464B2">
        <w:t xml:space="preserve">. </w:t>
      </w:r>
    </w:p>
    <w:p w:rsidR="00147BD1" w:rsidRPr="009464B2" w:rsidRDefault="00147BD1" w:rsidP="009464B2"/>
    <w:p w:rsidR="00147BD1" w:rsidRPr="009464B2" w:rsidRDefault="00147BD1" w:rsidP="009464B2">
      <w:r w:rsidRPr="009464B2">
        <w:t>Sincerely,</w:t>
      </w:r>
    </w:p>
    <w:p w:rsidR="00147BD1" w:rsidRPr="009464B2" w:rsidRDefault="00147BD1" w:rsidP="009464B2"/>
    <w:p w:rsidR="008C451F" w:rsidRPr="009464B2" w:rsidRDefault="00425C99" w:rsidP="009464B2">
      <w:pPr>
        <w:rPr>
          <w:highlight w:val="yellow"/>
        </w:rPr>
      </w:pPr>
      <w:r w:rsidRPr="009464B2">
        <w:rPr>
          <w:highlight w:val="yellow"/>
        </w:rPr>
        <w:t>NAME</w:t>
      </w:r>
    </w:p>
    <w:p w:rsidR="00425C99" w:rsidRPr="009464B2" w:rsidRDefault="00425C99" w:rsidP="009464B2">
      <w:pPr>
        <w:rPr>
          <w:highlight w:val="yellow"/>
        </w:rPr>
      </w:pPr>
      <w:r w:rsidRPr="009464B2">
        <w:rPr>
          <w:highlight w:val="yellow"/>
        </w:rPr>
        <w:t>TITLE</w:t>
      </w:r>
    </w:p>
    <w:p w:rsidR="00425C99" w:rsidRPr="009464B2" w:rsidRDefault="00425C99" w:rsidP="009464B2">
      <w:r w:rsidRPr="009464B2">
        <w:rPr>
          <w:highlight w:val="yellow"/>
        </w:rPr>
        <w:t>ORGANIZATION</w:t>
      </w:r>
    </w:p>
    <w:p w:rsidR="007A7057" w:rsidRPr="009464B2" w:rsidRDefault="0010045B" w:rsidP="009464B2"/>
    <w:sectPr w:rsidR="007A7057" w:rsidRPr="00946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38"/>
    <w:rsid w:val="00056606"/>
    <w:rsid w:val="000901FF"/>
    <w:rsid w:val="0010045B"/>
    <w:rsid w:val="00147BD1"/>
    <w:rsid w:val="00283B03"/>
    <w:rsid w:val="0028556F"/>
    <w:rsid w:val="00386FE4"/>
    <w:rsid w:val="00425C99"/>
    <w:rsid w:val="00483A38"/>
    <w:rsid w:val="005044C6"/>
    <w:rsid w:val="005F4EFF"/>
    <w:rsid w:val="00642D7F"/>
    <w:rsid w:val="0068321C"/>
    <w:rsid w:val="006F694B"/>
    <w:rsid w:val="007365FD"/>
    <w:rsid w:val="00882787"/>
    <w:rsid w:val="008C4430"/>
    <w:rsid w:val="008C451F"/>
    <w:rsid w:val="009464B2"/>
    <w:rsid w:val="00947756"/>
    <w:rsid w:val="00B4771E"/>
    <w:rsid w:val="00B81564"/>
    <w:rsid w:val="00F10D38"/>
    <w:rsid w:val="00F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0CDC"/>
  <w15:chartTrackingRefBased/>
  <w15:docId w15:val="{7068BF86-4EC8-4965-A585-7AB2EDA5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D38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onprofithousing.org" TargetMode="External"/><Relationship Id="rId4" Type="http://schemas.openxmlformats.org/officeDocument/2006/relationships/hyperlink" Target="mailto:graciela.castillo-krings@gov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2409</Characters>
  <Application>Microsoft Office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Galvao</dc:creator>
  <cp:keywords/>
  <dc:description/>
  <cp:lastModifiedBy>Pedro Galvao</cp:lastModifiedBy>
  <cp:revision>5</cp:revision>
  <dcterms:created xsi:type="dcterms:W3CDTF">2017-08-31T16:44:00Z</dcterms:created>
  <dcterms:modified xsi:type="dcterms:W3CDTF">2017-09-14T00:24:00Z</dcterms:modified>
</cp:coreProperties>
</file>