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0B3A"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Project Manager</w:t>
      </w:r>
    </w:p>
    <w:p w14:paraId="75E168DD"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6380DA59"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Department:</w:t>
      </w:r>
      <w:r>
        <w:rPr>
          <w:rFonts w:ascii="Arial" w:hAnsi="Arial" w:cs="Arial"/>
          <w:color w:val="000000"/>
          <w:sz w:val="24"/>
          <w:szCs w:val="24"/>
        </w:rPr>
        <w:t xml:space="preserve"> Development</w:t>
      </w:r>
    </w:p>
    <w:p w14:paraId="6145701B"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3FEAAB9A"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Office:</w:t>
      </w:r>
      <w:r>
        <w:rPr>
          <w:rFonts w:ascii="Arial" w:hAnsi="Arial" w:cs="Arial"/>
          <w:color w:val="000000"/>
          <w:sz w:val="24"/>
          <w:szCs w:val="24"/>
        </w:rPr>
        <w:t xml:space="preserve"> Foster City Office</w:t>
      </w:r>
    </w:p>
    <w:p w14:paraId="28C60D16"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50F0CC2C"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Location:</w:t>
      </w:r>
      <w:r>
        <w:rPr>
          <w:rFonts w:ascii="Arial" w:hAnsi="Arial" w:cs="Arial"/>
          <w:color w:val="000000"/>
          <w:sz w:val="24"/>
          <w:szCs w:val="24"/>
        </w:rPr>
        <w:t xml:space="preserve"> Foster City, CA</w:t>
      </w:r>
    </w:p>
    <w:p w14:paraId="40D5A341"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5EE4C456" w14:textId="77777777" w:rsidR="00B6018F" w:rsidRDefault="00B6018F" w:rsidP="00B6018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MISSION AND VALUES</w:t>
      </w:r>
    </w:p>
    <w:p w14:paraId="094CFB46"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695072B6" w14:textId="77777777" w:rsidR="00B6018F" w:rsidRDefault="00B6018F" w:rsidP="00B6018F">
      <w:pPr>
        <w:autoSpaceDE w:val="0"/>
        <w:autoSpaceDN w:val="0"/>
        <w:adjustRightInd w:val="0"/>
        <w:spacing w:after="0" w:line="240" w:lineRule="auto"/>
        <w:rPr>
          <w:rFonts w:ascii="Arial" w:hAnsi="Arial" w:cs="Arial"/>
          <w:b/>
          <w:bCs/>
          <w:color w:val="000000"/>
          <w:sz w:val="24"/>
          <w:szCs w:val="24"/>
        </w:rPr>
      </w:pPr>
      <w:proofErr w:type="spellStart"/>
      <w:r>
        <w:rPr>
          <w:rFonts w:ascii="Arial" w:hAnsi="Arial" w:cs="Arial"/>
          <w:b/>
          <w:bCs/>
          <w:color w:val="000000"/>
          <w:sz w:val="24"/>
          <w:szCs w:val="24"/>
        </w:rPr>
        <w:t>MidPen</w:t>
      </w:r>
      <w:proofErr w:type="spellEnd"/>
      <w:r>
        <w:rPr>
          <w:rFonts w:ascii="Arial" w:hAnsi="Arial" w:cs="Arial"/>
          <w:b/>
          <w:bCs/>
          <w:color w:val="000000"/>
          <w:sz w:val="24"/>
          <w:szCs w:val="24"/>
        </w:rPr>
        <w:t xml:space="preserve"> Housing is a non-profit organization that develops high-quality affordable housing communities, professionally manages the properties in those communities, and provides services to residents. The three affiliated corporations are </w:t>
      </w:r>
      <w:proofErr w:type="spellStart"/>
      <w:r>
        <w:rPr>
          <w:rFonts w:ascii="Arial" w:hAnsi="Arial" w:cs="Arial"/>
          <w:b/>
          <w:bCs/>
          <w:color w:val="000000"/>
          <w:sz w:val="24"/>
          <w:szCs w:val="24"/>
        </w:rPr>
        <w:t>MidPen</w:t>
      </w:r>
      <w:proofErr w:type="spellEnd"/>
      <w:r>
        <w:rPr>
          <w:rFonts w:ascii="Arial" w:hAnsi="Arial" w:cs="Arial"/>
          <w:b/>
          <w:bCs/>
          <w:color w:val="000000"/>
          <w:sz w:val="24"/>
          <w:szCs w:val="24"/>
        </w:rPr>
        <w:t xml:space="preserve"> Housing, </w:t>
      </w:r>
      <w:proofErr w:type="spellStart"/>
      <w:r>
        <w:rPr>
          <w:rFonts w:ascii="Arial" w:hAnsi="Arial" w:cs="Arial"/>
          <w:b/>
          <w:bCs/>
          <w:color w:val="000000"/>
          <w:sz w:val="24"/>
          <w:szCs w:val="24"/>
        </w:rPr>
        <w:t>MidPen</w:t>
      </w:r>
      <w:proofErr w:type="spellEnd"/>
      <w:r>
        <w:rPr>
          <w:rFonts w:ascii="Arial" w:hAnsi="Arial" w:cs="Arial"/>
          <w:b/>
          <w:bCs/>
          <w:color w:val="000000"/>
          <w:sz w:val="24"/>
          <w:szCs w:val="24"/>
        </w:rPr>
        <w:t xml:space="preserve"> Housing Management Corporation and </w:t>
      </w:r>
      <w:proofErr w:type="spellStart"/>
      <w:r>
        <w:rPr>
          <w:rFonts w:ascii="Arial" w:hAnsi="Arial" w:cs="Arial"/>
          <w:b/>
          <w:bCs/>
          <w:color w:val="000000"/>
          <w:sz w:val="24"/>
          <w:szCs w:val="24"/>
        </w:rPr>
        <w:t>MidPen</w:t>
      </w:r>
      <w:proofErr w:type="spellEnd"/>
      <w:r>
        <w:rPr>
          <w:rFonts w:ascii="Arial" w:hAnsi="Arial" w:cs="Arial"/>
          <w:b/>
          <w:bCs/>
          <w:color w:val="000000"/>
          <w:sz w:val="24"/>
          <w:szCs w:val="24"/>
        </w:rPr>
        <w:t xml:space="preserve"> Housing Services Corporation.</w:t>
      </w:r>
    </w:p>
    <w:p w14:paraId="4E4D987E"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11DFF497"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To provide safe, affordable housing of high quality to those in need; to establish stability and opportunity in the lives of residents; and to foster diverse communities that allow people from all ethnic, </w:t>
      </w:r>
      <w:proofErr w:type="gramStart"/>
      <w:r>
        <w:rPr>
          <w:rFonts w:ascii="Arial" w:hAnsi="Arial" w:cs="Arial"/>
          <w:b/>
          <w:bCs/>
          <w:color w:val="000000"/>
          <w:sz w:val="24"/>
          <w:szCs w:val="24"/>
        </w:rPr>
        <w:t>social</w:t>
      </w:r>
      <w:proofErr w:type="gramEnd"/>
      <w:r>
        <w:rPr>
          <w:rFonts w:ascii="Arial" w:hAnsi="Arial" w:cs="Arial"/>
          <w:b/>
          <w:bCs/>
          <w:color w:val="000000"/>
          <w:sz w:val="24"/>
          <w:szCs w:val="24"/>
        </w:rPr>
        <w:t xml:space="preserve"> and economic backgrounds to live in dignity, harmony and mutual respect.</w:t>
      </w:r>
    </w:p>
    <w:p w14:paraId="57B6FE06"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223C1CB9" w14:textId="77777777" w:rsidR="00B6018F" w:rsidRDefault="00B6018F" w:rsidP="00B6018F">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b/>
          <w:bCs/>
          <w:color w:val="000000"/>
          <w:sz w:val="24"/>
          <w:szCs w:val="24"/>
        </w:rPr>
        <w:t>MidPen</w:t>
      </w:r>
      <w:proofErr w:type="spellEnd"/>
      <w:r>
        <w:rPr>
          <w:rFonts w:ascii="Arial" w:hAnsi="Arial" w:cs="Arial"/>
          <w:b/>
          <w:bCs/>
          <w:color w:val="000000"/>
          <w:sz w:val="24"/>
          <w:szCs w:val="24"/>
        </w:rPr>
        <w:t xml:space="preserve"> Housing associates advance a culture of belonging, inclusion, diversity, and equity to effectively bridge across differences that are representative of the communities we serve. We seek to have a high performing, inclusive, and engaged workforce that is centered around constant learning.</w:t>
      </w:r>
    </w:p>
    <w:p w14:paraId="7726B84D"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23794CAC"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SUMMARY</w:t>
      </w:r>
    </w:p>
    <w:p w14:paraId="7F7F2F22"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4D402496"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Project Manager is part of the Development Department, working with project teams to support the development of affordable housing communities, including the entitlement, financing, design, construction, leasing, and on-going maintenance of new construction and renovation projects. Project Managers are supervised by a Director of Housing Development or Associate Director of Housing Development and perform a variety of complex tasks involving administrative, analytical, and project management functions in a dynamic professional environment. A Project Manager must use considerable judgment and initiative to determine and effectuate the approach or action to take in non-routine situations. Responsibilities included representing </w:t>
      </w:r>
      <w:proofErr w:type="spellStart"/>
      <w:r>
        <w:rPr>
          <w:rFonts w:ascii="Arial" w:hAnsi="Arial" w:cs="Arial"/>
          <w:color w:val="000000"/>
          <w:sz w:val="24"/>
          <w:szCs w:val="24"/>
        </w:rPr>
        <w:t>MidPen</w:t>
      </w:r>
      <w:proofErr w:type="spellEnd"/>
      <w:r>
        <w:rPr>
          <w:rFonts w:ascii="Arial" w:hAnsi="Arial" w:cs="Arial"/>
          <w:color w:val="000000"/>
          <w:sz w:val="24"/>
          <w:szCs w:val="24"/>
        </w:rPr>
        <w:t xml:space="preserve"> to vendors and external partners, negotiating and preparing internal and external documents, creating content for competitive affordable housing and other financing applications, and managing real estate development projects in a manner that supports the growth and consistent quality of the Development Department's work and the affordable housing industry. Project Managers are expected to bring experience and expertise in the real estate development cycle to the position. The Project Manager is responsible for managing all aspects of the development process for new construction, </w:t>
      </w:r>
      <w:proofErr w:type="gramStart"/>
      <w:r>
        <w:rPr>
          <w:rFonts w:ascii="Arial" w:hAnsi="Arial" w:cs="Arial"/>
          <w:color w:val="000000"/>
          <w:sz w:val="24"/>
          <w:szCs w:val="24"/>
        </w:rPr>
        <w:t>acquisition</w:t>
      </w:r>
      <w:proofErr w:type="gramEnd"/>
      <w:r>
        <w:rPr>
          <w:rFonts w:ascii="Arial" w:hAnsi="Arial" w:cs="Arial"/>
          <w:color w:val="000000"/>
          <w:sz w:val="24"/>
          <w:szCs w:val="24"/>
        </w:rPr>
        <w:t xml:space="preserve"> and rehabilitation projects, and is responsible for ensuring the successful </w:t>
      </w:r>
      <w:r>
        <w:rPr>
          <w:rFonts w:ascii="Arial" w:hAnsi="Arial" w:cs="Arial"/>
          <w:color w:val="000000"/>
          <w:sz w:val="24"/>
          <w:szCs w:val="24"/>
        </w:rPr>
        <w:lastRenderedPageBreak/>
        <w:t>execution and completion of financially and operationally viable developments in a timely and cost-efficient manner.</w:t>
      </w:r>
    </w:p>
    <w:p w14:paraId="30C86470"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12C1DD47" w14:textId="77777777" w:rsidR="00B6018F" w:rsidRDefault="00B6018F" w:rsidP="00B6018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ESSENTIAL DUTIES</w:t>
      </w:r>
    </w:p>
    <w:p w14:paraId="3252B64C" w14:textId="77777777" w:rsidR="00B6018F" w:rsidRDefault="00B6018F" w:rsidP="00B6018F">
      <w:pPr>
        <w:autoSpaceDE w:val="0"/>
        <w:autoSpaceDN w:val="0"/>
        <w:adjustRightInd w:val="0"/>
        <w:spacing w:after="0" w:line="240" w:lineRule="auto"/>
        <w:rPr>
          <w:rFonts w:ascii="Arial" w:hAnsi="Arial" w:cs="Arial"/>
          <w:b/>
          <w:bCs/>
          <w:color w:val="000000"/>
          <w:sz w:val="24"/>
          <w:szCs w:val="24"/>
        </w:rPr>
      </w:pPr>
    </w:p>
    <w:p w14:paraId="2A2862B8"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Due diligence for development sites, including consultant selection, review and analysis of reports, assessment of potential risks and associated costs, and recommendations for risk mitigation and next steps.</w:t>
      </w:r>
    </w:p>
    <w:p w14:paraId="6A5FEFE7"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Analyze sites for financial feasibility, program capacity, and community reception of affordable housing.</w:t>
      </w:r>
    </w:p>
    <w:p w14:paraId="7D83608F"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Prepare and update financial models for potential sites and assigned projects with minimal errors and well-reasoned assumptions; structure assigned projects to be viable and competitive for current affordable housing financing</w:t>
      </w:r>
    </w:p>
    <w:p w14:paraId="341C4084"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Obtain and close financing for the development, including taking the lead in negotiations and execution</w:t>
      </w:r>
    </w:p>
    <w:p w14:paraId="3AE3D774"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Prepare and submit financing packages</w:t>
      </w:r>
    </w:p>
    <w:p w14:paraId="51CD4C44"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Clearly document loan and partnership terms for file and for approval, including internal review and incorporation of preferred terms</w:t>
      </w:r>
    </w:p>
    <w:p w14:paraId="4BF39F59"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Using the </w:t>
      </w:r>
      <w:proofErr w:type="spellStart"/>
      <w:r>
        <w:rPr>
          <w:rFonts w:ascii="Arial" w:hAnsi="Arial" w:cs="Arial"/>
          <w:color w:val="000000"/>
          <w:sz w:val="24"/>
          <w:szCs w:val="24"/>
        </w:rPr>
        <w:t>MidPen</w:t>
      </w:r>
      <w:proofErr w:type="spellEnd"/>
      <w:r>
        <w:rPr>
          <w:rFonts w:ascii="Arial" w:hAnsi="Arial" w:cs="Arial"/>
          <w:color w:val="000000"/>
          <w:sz w:val="24"/>
          <w:szCs w:val="24"/>
        </w:rPr>
        <w:t xml:space="preserve"> standard proforma, create and maintain up-to-date financial models that accurately reflect the project budget, expenses to date and anticipated, and financing plan</w:t>
      </w:r>
    </w:p>
    <w:p w14:paraId="5C350095"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78643981"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Maintain accurate budget and schedule for review by the Development Directors, Vice President of Real Estate, and other internal partners.</w:t>
      </w:r>
    </w:p>
    <w:p w14:paraId="37FF00DA"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Ensure that the building program, financing plan, and operating budget/reserves meet </w:t>
      </w:r>
      <w:proofErr w:type="spellStart"/>
      <w:r>
        <w:rPr>
          <w:rFonts w:ascii="Arial" w:hAnsi="Arial" w:cs="Arial"/>
          <w:color w:val="000000"/>
          <w:sz w:val="24"/>
          <w:szCs w:val="24"/>
        </w:rPr>
        <w:t>MidPen</w:t>
      </w:r>
      <w:proofErr w:type="spellEnd"/>
      <w:r>
        <w:rPr>
          <w:rFonts w:ascii="Arial" w:hAnsi="Arial" w:cs="Arial"/>
          <w:color w:val="000000"/>
          <w:sz w:val="24"/>
          <w:szCs w:val="24"/>
        </w:rPr>
        <w:t xml:space="preserve"> standards</w:t>
      </w:r>
    </w:p>
    <w:p w14:paraId="4CD06FC1"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Apply for and obtain required government permits and approvals</w:t>
      </w:r>
    </w:p>
    <w:p w14:paraId="735C20AB"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Manage a team of design consultants through the process of obtaining planning approvals</w:t>
      </w:r>
    </w:p>
    <w:p w14:paraId="305E2CFE"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Manage the community acceptance process</w:t>
      </w:r>
    </w:p>
    <w:p w14:paraId="27F0E344"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Manage the building permit process and secure all necessary permits</w:t>
      </w:r>
    </w:p>
    <w:p w14:paraId="5F4B7D1F"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6E0BEACC"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Lead a development team, including architects, engineers, contractors, attorneys, and other consultants through the development process</w:t>
      </w:r>
    </w:p>
    <w:p w14:paraId="5A3B7A76"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Lead the design process, adhering to </w:t>
      </w:r>
      <w:proofErr w:type="spellStart"/>
      <w:r>
        <w:rPr>
          <w:rFonts w:ascii="Arial" w:hAnsi="Arial" w:cs="Arial"/>
          <w:color w:val="000000"/>
          <w:sz w:val="24"/>
          <w:szCs w:val="24"/>
        </w:rPr>
        <w:t>MidPen's</w:t>
      </w:r>
      <w:proofErr w:type="spellEnd"/>
      <w:r>
        <w:rPr>
          <w:rFonts w:ascii="Arial" w:hAnsi="Arial" w:cs="Arial"/>
          <w:color w:val="000000"/>
          <w:sz w:val="24"/>
          <w:szCs w:val="24"/>
        </w:rPr>
        <w:t xml:space="preserve"> pre-construction process and implementing the </w:t>
      </w:r>
      <w:proofErr w:type="spellStart"/>
      <w:r>
        <w:rPr>
          <w:rFonts w:ascii="Arial" w:hAnsi="Arial" w:cs="Arial"/>
          <w:color w:val="000000"/>
          <w:sz w:val="24"/>
          <w:szCs w:val="24"/>
        </w:rPr>
        <w:t>MidPen</w:t>
      </w:r>
      <w:proofErr w:type="spellEnd"/>
      <w:r>
        <w:rPr>
          <w:rFonts w:ascii="Arial" w:hAnsi="Arial" w:cs="Arial"/>
          <w:color w:val="000000"/>
          <w:sz w:val="24"/>
          <w:szCs w:val="24"/>
        </w:rPr>
        <w:t xml:space="preserve"> Building Guidelines</w:t>
      </w:r>
    </w:p>
    <w:p w14:paraId="36D5DF81"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Solicit, evaluate, negotiate, and monitor contracts using </w:t>
      </w:r>
      <w:proofErr w:type="spellStart"/>
      <w:r>
        <w:rPr>
          <w:rFonts w:ascii="Arial" w:hAnsi="Arial" w:cs="Arial"/>
          <w:color w:val="000000"/>
          <w:sz w:val="24"/>
          <w:szCs w:val="24"/>
        </w:rPr>
        <w:t>MidPen's</w:t>
      </w:r>
      <w:proofErr w:type="spellEnd"/>
      <w:r>
        <w:rPr>
          <w:rFonts w:ascii="Arial" w:hAnsi="Arial" w:cs="Arial"/>
          <w:color w:val="000000"/>
          <w:sz w:val="24"/>
          <w:szCs w:val="24"/>
        </w:rPr>
        <w:t xml:space="preserve"> standard contract templates and engaging legal counsel as appropriate</w:t>
      </w:r>
    </w:p>
    <w:p w14:paraId="45EC1B26"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Monitor project costs, materials, and schedule through construction</w:t>
      </w:r>
    </w:p>
    <w:p w14:paraId="0DDA5EFE"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0D7AF61E"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Initiate and maintain coordination with all internal stakeholder departments including Property Management and Services</w:t>
      </w:r>
    </w:p>
    <w:p w14:paraId="41408715"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Prepare, maintain, and execute a critical path project schedule, including key project milestones</w:t>
      </w:r>
    </w:p>
    <w:p w14:paraId="638B1495"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Communicate schedule and budget changes, impacts, and resulting plans in a timely and accurate manner</w:t>
      </w:r>
    </w:p>
    <w:p w14:paraId="69A17DCE"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 Prepare reports to the Board of Directors regarding project status and requests for authorizations as necessary and in line with </w:t>
      </w:r>
      <w:proofErr w:type="spellStart"/>
      <w:r>
        <w:rPr>
          <w:rFonts w:ascii="Arial" w:hAnsi="Arial" w:cs="Arial"/>
          <w:color w:val="000000"/>
          <w:sz w:val="24"/>
          <w:szCs w:val="24"/>
        </w:rPr>
        <w:t>MidPen</w:t>
      </w:r>
      <w:proofErr w:type="spellEnd"/>
      <w:r>
        <w:rPr>
          <w:rFonts w:ascii="Arial" w:hAnsi="Arial" w:cs="Arial"/>
          <w:color w:val="000000"/>
          <w:sz w:val="24"/>
          <w:szCs w:val="24"/>
        </w:rPr>
        <w:t xml:space="preserve"> policies</w:t>
      </w:r>
    </w:p>
    <w:p w14:paraId="73643454"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Represent the corporation in a professional manner in front of public bodies and at industry events</w:t>
      </w:r>
    </w:p>
    <w:p w14:paraId="66387B51"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Network with appropriate groups and individuals</w:t>
      </w:r>
    </w:p>
    <w:p w14:paraId="1FDFB58F"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6444EE56"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Performs other assignments as requested.</w:t>
      </w:r>
    </w:p>
    <w:p w14:paraId="43784CB5"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79239211"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QUALIFICATIONS</w:t>
      </w:r>
    </w:p>
    <w:p w14:paraId="64A79FF8"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0DB0C86F"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perform this job successfully, an individual must be </w:t>
      </w:r>
      <w:proofErr w:type="spellStart"/>
      <w:proofErr w:type="gramStart"/>
      <w:r>
        <w:rPr>
          <w:rFonts w:ascii="Arial" w:hAnsi="Arial" w:cs="Arial"/>
          <w:color w:val="000000"/>
          <w:sz w:val="24"/>
          <w:szCs w:val="24"/>
        </w:rPr>
        <w:t>a</w:t>
      </w:r>
      <w:proofErr w:type="spellEnd"/>
      <w:proofErr w:type="gramEnd"/>
      <w:r>
        <w:rPr>
          <w:rFonts w:ascii="Arial" w:hAnsi="Arial" w:cs="Arial"/>
          <w:color w:val="000000"/>
          <w:sz w:val="24"/>
          <w:szCs w:val="24"/>
        </w:rPr>
        <w:t xml:space="preserve"> individual must be able to perform each essential function satisfactorily. The requirements listed below are representative of the education, knowledge, skill, and/or ability required.</w:t>
      </w:r>
    </w:p>
    <w:p w14:paraId="52060DE9"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4D507757" w14:textId="77777777" w:rsidR="00B6018F" w:rsidRDefault="00B6018F" w:rsidP="00B6018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EDUCATION AND EXPERIENCE</w:t>
      </w:r>
    </w:p>
    <w:p w14:paraId="22FF1A53" w14:textId="77777777" w:rsidR="00B6018F" w:rsidRDefault="00B6018F" w:rsidP="00B6018F">
      <w:pPr>
        <w:autoSpaceDE w:val="0"/>
        <w:autoSpaceDN w:val="0"/>
        <w:adjustRightInd w:val="0"/>
        <w:spacing w:after="0" w:line="240" w:lineRule="auto"/>
        <w:rPr>
          <w:rFonts w:ascii="Arial" w:hAnsi="Arial" w:cs="Arial"/>
          <w:b/>
          <w:bCs/>
          <w:color w:val="000000"/>
          <w:sz w:val="24"/>
          <w:szCs w:val="24"/>
        </w:rPr>
      </w:pPr>
    </w:p>
    <w:p w14:paraId="2FA1B433"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Bachelor's degree, with a minimum of two years' experience in Urban Planning, Housing, Community Development, or a related field, or </w:t>
      </w:r>
      <w:proofErr w:type="gramStart"/>
      <w:r>
        <w:rPr>
          <w:rFonts w:ascii="Arial" w:hAnsi="Arial" w:cs="Arial"/>
          <w:color w:val="000000"/>
          <w:sz w:val="24"/>
          <w:szCs w:val="24"/>
        </w:rPr>
        <w:t>Associate's Degree</w:t>
      </w:r>
      <w:proofErr w:type="gramEnd"/>
      <w:r>
        <w:rPr>
          <w:rFonts w:ascii="Arial" w:hAnsi="Arial" w:cs="Arial"/>
          <w:color w:val="000000"/>
          <w:sz w:val="24"/>
          <w:szCs w:val="24"/>
        </w:rPr>
        <w:t xml:space="preserve"> with a minimum of four years' experience in Urban Planning, Housing, Community Development or a related field.</w:t>
      </w:r>
    </w:p>
    <w:p w14:paraId="698ADE65"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0F82A8AE" w14:textId="77777777" w:rsidR="00B6018F" w:rsidRDefault="00B6018F" w:rsidP="00B6018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KNOWLEDGE, SKILLS AND ABILITIES</w:t>
      </w:r>
    </w:p>
    <w:p w14:paraId="228DC27A" w14:textId="77777777" w:rsidR="00B6018F" w:rsidRDefault="00B6018F" w:rsidP="00B6018F">
      <w:pPr>
        <w:autoSpaceDE w:val="0"/>
        <w:autoSpaceDN w:val="0"/>
        <w:adjustRightInd w:val="0"/>
        <w:spacing w:after="0" w:line="240" w:lineRule="auto"/>
        <w:rPr>
          <w:rFonts w:ascii="Arial" w:hAnsi="Arial" w:cs="Arial"/>
          <w:b/>
          <w:bCs/>
          <w:color w:val="000000"/>
          <w:sz w:val="24"/>
          <w:szCs w:val="24"/>
        </w:rPr>
      </w:pPr>
    </w:p>
    <w:p w14:paraId="336A7CB1"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securing entitlements and financing for at least one completed affordable housing development for which the person had primary responsibility during all phases of development</w:t>
      </w:r>
    </w:p>
    <w:p w14:paraId="173E58E3"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Ability to effectively engage and present to community representatives, including persons with diverse economic and educational backgrounds, in the real estate and community development process.</w:t>
      </w:r>
    </w:p>
    <w:p w14:paraId="4DE4B3FC"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Ability to read, interpret, and identify areas of corporate risk in documents such as building and zoning codes, operating, and maintenance instructions and procedure manuals. Ability to write reports and correspondence.</w:t>
      </w:r>
    </w:p>
    <w:p w14:paraId="59D9BB3D"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working with Federal, State, Local and Private sources of financing, for low-income housing, including Low Income Housing Tax Credits.</w:t>
      </w:r>
    </w:p>
    <w:p w14:paraId="10F0F432"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Ability to prepare financial feasibility analysis, conduct research and prepare narrative reports and proposals</w:t>
      </w:r>
    </w:p>
    <w:p w14:paraId="06D4DE43"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Critical thinker with the ability to solve practical problems, tackle new projects and deal with a variety of concrete variables in situations where only limited information exists</w:t>
      </w:r>
    </w:p>
    <w:p w14:paraId="2F5F5761"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or interest in supervision and mentorship</w:t>
      </w:r>
    </w:p>
    <w:p w14:paraId="77A7F010"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Demonstrated ability to communicate professionally and effectively via phone and in writing with site staff and internal partners, and external vendors, including providing direction and guidance to project teams as appropriate.</w:t>
      </w:r>
    </w:p>
    <w:p w14:paraId="00B18F20"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Demonstrate good political instincts and judgment</w:t>
      </w:r>
    </w:p>
    <w:p w14:paraId="36CC7519"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Ability to work in fast-moving, flexible environment and maintain priorities and project management skills, willingness to adapt to changing needs of the Development Department as new projects, tasks, and initiatives arise</w:t>
      </w:r>
    </w:p>
    <w:p w14:paraId="5CB51BF2"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Ability to work both within a team and independently</w:t>
      </w:r>
    </w:p>
    <w:p w14:paraId="2AFDEC61"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Ability to multi-task under pressure </w:t>
      </w: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meet competing deadlines, gather and analyze information, and solve problems skillfully and timely in a fast-paced work environment</w:t>
      </w:r>
    </w:p>
    <w:p w14:paraId="6A621A6E"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Proficient in Microsoft Office, including Excel, Word, PowerPoint, and Project</w:t>
      </w:r>
    </w:p>
    <w:p w14:paraId="509CDBF4"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Must have valid CA Driver License, current auto insurance, and reliable transportation</w:t>
      </w:r>
    </w:p>
    <w:p w14:paraId="2CAF125B"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53600A6B"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PHYSICAL REQUIREMENTS</w:t>
      </w:r>
    </w:p>
    <w:p w14:paraId="267C9126"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13D93653"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Constantly perform desk-based computer tasks</w:t>
      </w:r>
    </w:p>
    <w:p w14:paraId="0F05C7A0"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Frequently sitting</w:t>
      </w:r>
    </w:p>
    <w:p w14:paraId="6BC804D0"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Occasionally stand/walk, reach/work above shoulders, grasp lightly/fine manipulation, grasp forcefully, use a telephone, sort/file paperwork or parts, lift/carry/push/pull objects that weigh up to 10 pounds</w:t>
      </w:r>
    </w:p>
    <w:p w14:paraId="736D8889"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Rarely twist/bend/stoop/squat, kneel/crawl.</w:t>
      </w:r>
    </w:p>
    <w:p w14:paraId="4C1BDC0A"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63D5579A"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description reflects management's assignment of essential functions, it does not proscribe or restrict the tasks that may be assigned</w:t>
      </w:r>
    </w:p>
    <w:p w14:paraId="0A8EA556"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1D69876C"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Consistent with its obligations under the law, </w:t>
      </w:r>
      <w:proofErr w:type="spellStart"/>
      <w:r>
        <w:rPr>
          <w:rFonts w:ascii="Arial" w:hAnsi="Arial" w:cs="Arial"/>
          <w:color w:val="000000"/>
          <w:sz w:val="24"/>
          <w:szCs w:val="24"/>
        </w:rPr>
        <w:t>MidPen</w:t>
      </w:r>
      <w:proofErr w:type="spellEnd"/>
      <w:r>
        <w:rPr>
          <w:rFonts w:ascii="Arial" w:hAnsi="Arial" w:cs="Arial"/>
          <w:color w:val="000000"/>
          <w:sz w:val="24"/>
          <w:szCs w:val="24"/>
        </w:rPr>
        <w:t xml:space="preserve"> Housing Corp. will provide reasonable accommodation to any employee with a disability who requires accommodation to perform the essential functions of his or her job.</w:t>
      </w:r>
    </w:p>
    <w:p w14:paraId="747CF008"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78114CC7"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apply, visit https://apptrkr.com/2544864</w:t>
      </w:r>
    </w:p>
    <w:p w14:paraId="4ABB6175"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1196A664"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Copyright ©2021 Jobelephant.com Inc. All rights reserved.</w:t>
      </w:r>
    </w:p>
    <w:p w14:paraId="5B79F87C" w14:textId="77777777" w:rsidR="00B6018F" w:rsidRDefault="00B6018F" w:rsidP="00B6018F">
      <w:pPr>
        <w:autoSpaceDE w:val="0"/>
        <w:autoSpaceDN w:val="0"/>
        <w:adjustRightInd w:val="0"/>
        <w:spacing w:after="0" w:line="240" w:lineRule="auto"/>
        <w:rPr>
          <w:rFonts w:ascii="Arial" w:hAnsi="Arial" w:cs="Arial"/>
          <w:color w:val="000000"/>
          <w:sz w:val="24"/>
          <w:szCs w:val="24"/>
        </w:rPr>
      </w:pPr>
    </w:p>
    <w:p w14:paraId="713E82B0" w14:textId="77777777" w:rsidR="00B6018F" w:rsidRDefault="00B6018F" w:rsidP="00B6018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https://www.jobelephant.com/</w:t>
      </w:r>
    </w:p>
    <w:p w14:paraId="1F431DAD" w14:textId="06288B62" w:rsidR="00C131B9" w:rsidRPr="00B6018F" w:rsidRDefault="00B6018F" w:rsidP="00B6018F">
      <w:r>
        <w:rPr>
          <w:rFonts w:ascii="Arial" w:hAnsi="Arial" w:cs="Arial"/>
          <w:color w:val="000000"/>
          <w:sz w:val="24"/>
          <w:szCs w:val="24"/>
        </w:rPr>
        <w:t>jeid-d551d3f4b77ec4499bb2c3b617f2f385</w:t>
      </w:r>
    </w:p>
    <w:sectPr w:rsidR="00C131B9" w:rsidRPr="00B6018F" w:rsidSect="004F771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6F3D" w14:textId="77777777" w:rsidR="003A5F68" w:rsidRDefault="003A5F68" w:rsidP="003C691E">
      <w:pPr>
        <w:spacing w:after="0" w:line="240" w:lineRule="auto"/>
      </w:pPr>
      <w:r>
        <w:separator/>
      </w:r>
    </w:p>
  </w:endnote>
  <w:endnote w:type="continuationSeparator" w:id="0">
    <w:p w14:paraId="5387E99B" w14:textId="77777777" w:rsidR="003A5F68" w:rsidRDefault="003A5F68" w:rsidP="003C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AD2C" w14:textId="77777777" w:rsidR="003A5F68" w:rsidRDefault="003A5F68" w:rsidP="003C691E">
      <w:pPr>
        <w:spacing w:after="0" w:line="240" w:lineRule="auto"/>
      </w:pPr>
      <w:r>
        <w:separator/>
      </w:r>
    </w:p>
  </w:footnote>
  <w:footnote w:type="continuationSeparator" w:id="0">
    <w:p w14:paraId="736B7BE0" w14:textId="77777777" w:rsidR="003A5F68" w:rsidRDefault="003A5F68" w:rsidP="003C6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3D0"/>
    <w:rsid w:val="00003B1E"/>
    <w:rsid w:val="00011824"/>
    <w:rsid w:val="000162FE"/>
    <w:rsid w:val="00021175"/>
    <w:rsid w:val="0002139D"/>
    <w:rsid w:val="0002696C"/>
    <w:rsid w:val="00026982"/>
    <w:rsid w:val="00030072"/>
    <w:rsid w:val="00031C86"/>
    <w:rsid w:val="00041955"/>
    <w:rsid w:val="000456B4"/>
    <w:rsid w:val="000462A5"/>
    <w:rsid w:val="00047E3B"/>
    <w:rsid w:val="000561E3"/>
    <w:rsid w:val="000569FA"/>
    <w:rsid w:val="00056C89"/>
    <w:rsid w:val="000634CA"/>
    <w:rsid w:val="00064355"/>
    <w:rsid w:val="00067458"/>
    <w:rsid w:val="00070C48"/>
    <w:rsid w:val="00070D51"/>
    <w:rsid w:val="0007305C"/>
    <w:rsid w:val="00073CDE"/>
    <w:rsid w:val="00075B14"/>
    <w:rsid w:val="00076274"/>
    <w:rsid w:val="00076BA5"/>
    <w:rsid w:val="00076F28"/>
    <w:rsid w:val="0008105E"/>
    <w:rsid w:val="00081C54"/>
    <w:rsid w:val="00084053"/>
    <w:rsid w:val="0009172F"/>
    <w:rsid w:val="000B0223"/>
    <w:rsid w:val="000B5E3F"/>
    <w:rsid w:val="000B6450"/>
    <w:rsid w:val="000B697B"/>
    <w:rsid w:val="000B7D3D"/>
    <w:rsid w:val="000C0D52"/>
    <w:rsid w:val="000C2FD2"/>
    <w:rsid w:val="000C486A"/>
    <w:rsid w:val="000C4A5B"/>
    <w:rsid w:val="000C7267"/>
    <w:rsid w:val="000D1EEE"/>
    <w:rsid w:val="000E04DE"/>
    <w:rsid w:val="000E0683"/>
    <w:rsid w:val="000E06F1"/>
    <w:rsid w:val="000E0FEA"/>
    <w:rsid w:val="000E384F"/>
    <w:rsid w:val="000E6751"/>
    <w:rsid w:val="000E7DFB"/>
    <w:rsid w:val="000F00C6"/>
    <w:rsid w:val="000F0F8E"/>
    <w:rsid w:val="000F0FA8"/>
    <w:rsid w:val="000F35DB"/>
    <w:rsid w:val="000F382F"/>
    <w:rsid w:val="000F6CEC"/>
    <w:rsid w:val="000F7EBD"/>
    <w:rsid w:val="00103CDD"/>
    <w:rsid w:val="00104E70"/>
    <w:rsid w:val="00105A0E"/>
    <w:rsid w:val="001213B7"/>
    <w:rsid w:val="00122788"/>
    <w:rsid w:val="00122D14"/>
    <w:rsid w:val="00123A84"/>
    <w:rsid w:val="001242DC"/>
    <w:rsid w:val="00126474"/>
    <w:rsid w:val="00127079"/>
    <w:rsid w:val="00131FCD"/>
    <w:rsid w:val="001404F9"/>
    <w:rsid w:val="00141174"/>
    <w:rsid w:val="0014251C"/>
    <w:rsid w:val="00150BD8"/>
    <w:rsid w:val="00153311"/>
    <w:rsid w:val="00157F8D"/>
    <w:rsid w:val="0016386C"/>
    <w:rsid w:val="0016394E"/>
    <w:rsid w:val="00164EFE"/>
    <w:rsid w:val="0017022F"/>
    <w:rsid w:val="00170CC3"/>
    <w:rsid w:val="00172536"/>
    <w:rsid w:val="00173166"/>
    <w:rsid w:val="001732D1"/>
    <w:rsid w:val="00194A9C"/>
    <w:rsid w:val="00194D68"/>
    <w:rsid w:val="00195216"/>
    <w:rsid w:val="00195D81"/>
    <w:rsid w:val="00196A4C"/>
    <w:rsid w:val="00197571"/>
    <w:rsid w:val="001A19CA"/>
    <w:rsid w:val="001A558F"/>
    <w:rsid w:val="001A55C8"/>
    <w:rsid w:val="001B313D"/>
    <w:rsid w:val="001C6BDF"/>
    <w:rsid w:val="001C7DDC"/>
    <w:rsid w:val="001D16F3"/>
    <w:rsid w:val="001D6CF0"/>
    <w:rsid w:val="001E006B"/>
    <w:rsid w:val="001E051A"/>
    <w:rsid w:val="001E190D"/>
    <w:rsid w:val="001E6A21"/>
    <w:rsid w:val="001F01D5"/>
    <w:rsid w:val="001F129B"/>
    <w:rsid w:val="001F3996"/>
    <w:rsid w:val="001F3CD4"/>
    <w:rsid w:val="001F7BD4"/>
    <w:rsid w:val="002002D6"/>
    <w:rsid w:val="002011E9"/>
    <w:rsid w:val="00207006"/>
    <w:rsid w:val="0021013E"/>
    <w:rsid w:val="002172B4"/>
    <w:rsid w:val="002219F5"/>
    <w:rsid w:val="00225E24"/>
    <w:rsid w:val="002310D3"/>
    <w:rsid w:val="00231CF8"/>
    <w:rsid w:val="00240A4A"/>
    <w:rsid w:val="00242435"/>
    <w:rsid w:val="00243019"/>
    <w:rsid w:val="00243F49"/>
    <w:rsid w:val="00247639"/>
    <w:rsid w:val="0025065E"/>
    <w:rsid w:val="0025251E"/>
    <w:rsid w:val="0025311F"/>
    <w:rsid w:val="00260A3B"/>
    <w:rsid w:val="00262E8B"/>
    <w:rsid w:val="00266A8E"/>
    <w:rsid w:val="00267045"/>
    <w:rsid w:val="00267728"/>
    <w:rsid w:val="00270461"/>
    <w:rsid w:val="00277CDA"/>
    <w:rsid w:val="00280204"/>
    <w:rsid w:val="0028169F"/>
    <w:rsid w:val="0028229F"/>
    <w:rsid w:val="00291C41"/>
    <w:rsid w:val="0029201E"/>
    <w:rsid w:val="00295476"/>
    <w:rsid w:val="002A127A"/>
    <w:rsid w:val="002A3D6F"/>
    <w:rsid w:val="002A55BA"/>
    <w:rsid w:val="002D1D80"/>
    <w:rsid w:val="002D4731"/>
    <w:rsid w:val="002D4D6C"/>
    <w:rsid w:val="002D4DAF"/>
    <w:rsid w:val="002D7047"/>
    <w:rsid w:val="002E5730"/>
    <w:rsid w:val="002E6791"/>
    <w:rsid w:val="002E6A3E"/>
    <w:rsid w:val="002F3335"/>
    <w:rsid w:val="002F65EA"/>
    <w:rsid w:val="002F70AC"/>
    <w:rsid w:val="002F7B3F"/>
    <w:rsid w:val="00300CB2"/>
    <w:rsid w:val="00302FB6"/>
    <w:rsid w:val="003063E4"/>
    <w:rsid w:val="00307793"/>
    <w:rsid w:val="003112F5"/>
    <w:rsid w:val="003137DC"/>
    <w:rsid w:val="0031547C"/>
    <w:rsid w:val="00320673"/>
    <w:rsid w:val="00321CE5"/>
    <w:rsid w:val="00331D32"/>
    <w:rsid w:val="00332C74"/>
    <w:rsid w:val="0033674F"/>
    <w:rsid w:val="00341101"/>
    <w:rsid w:val="0034372C"/>
    <w:rsid w:val="00346058"/>
    <w:rsid w:val="00347650"/>
    <w:rsid w:val="003566B0"/>
    <w:rsid w:val="003604F9"/>
    <w:rsid w:val="00362B5A"/>
    <w:rsid w:val="00365D35"/>
    <w:rsid w:val="00375CB1"/>
    <w:rsid w:val="00377587"/>
    <w:rsid w:val="00380425"/>
    <w:rsid w:val="0038103D"/>
    <w:rsid w:val="0038138A"/>
    <w:rsid w:val="00382063"/>
    <w:rsid w:val="003820F7"/>
    <w:rsid w:val="00385502"/>
    <w:rsid w:val="0039170D"/>
    <w:rsid w:val="00392538"/>
    <w:rsid w:val="0039607F"/>
    <w:rsid w:val="003A2593"/>
    <w:rsid w:val="003A5F68"/>
    <w:rsid w:val="003B1F18"/>
    <w:rsid w:val="003B4C54"/>
    <w:rsid w:val="003B6076"/>
    <w:rsid w:val="003C0047"/>
    <w:rsid w:val="003C1A0F"/>
    <w:rsid w:val="003C20CF"/>
    <w:rsid w:val="003C2941"/>
    <w:rsid w:val="003C3A16"/>
    <w:rsid w:val="003C3F09"/>
    <w:rsid w:val="003C5095"/>
    <w:rsid w:val="003C5CE4"/>
    <w:rsid w:val="003C691E"/>
    <w:rsid w:val="003D017A"/>
    <w:rsid w:val="003D1502"/>
    <w:rsid w:val="003D444C"/>
    <w:rsid w:val="003E2B38"/>
    <w:rsid w:val="003F0320"/>
    <w:rsid w:val="003F37C3"/>
    <w:rsid w:val="003F627C"/>
    <w:rsid w:val="00402805"/>
    <w:rsid w:val="0040379F"/>
    <w:rsid w:val="004071EE"/>
    <w:rsid w:val="00411DF6"/>
    <w:rsid w:val="00414166"/>
    <w:rsid w:val="00414C51"/>
    <w:rsid w:val="00415888"/>
    <w:rsid w:val="004159C0"/>
    <w:rsid w:val="0042166A"/>
    <w:rsid w:val="004228F9"/>
    <w:rsid w:val="00425597"/>
    <w:rsid w:val="004303D5"/>
    <w:rsid w:val="00430419"/>
    <w:rsid w:val="004365E5"/>
    <w:rsid w:val="00441DB9"/>
    <w:rsid w:val="00442AC6"/>
    <w:rsid w:val="0044591D"/>
    <w:rsid w:val="004470FB"/>
    <w:rsid w:val="004538F3"/>
    <w:rsid w:val="00454F5C"/>
    <w:rsid w:val="00460CD8"/>
    <w:rsid w:val="00461474"/>
    <w:rsid w:val="0046396E"/>
    <w:rsid w:val="00473818"/>
    <w:rsid w:val="004738F0"/>
    <w:rsid w:val="00474DBC"/>
    <w:rsid w:val="004775A5"/>
    <w:rsid w:val="00481009"/>
    <w:rsid w:val="00481412"/>
    <w:rsid w:val="00481669"/>
    <w:rsid w:val="00481914"/>
    <w:rsid w:val="0049291B"/>
    <w:rsid w:val="0049344C"/>
    <w:rsid w:val="00494AB9"/>
    <w:rsid w:val="00495A11"/>
    <w:rsid w:val="004A29C0"/>
    <w:rsid w:val="004A2FB2"/>
    <w:rsid w:val="004A3653"/>
    <w:rsid w:val="004A664F"/>
    <w:rsid w:val="004A6C42"/>
    <w:rsid w:val="004B310B"/>
    <w:rsid w:val="004B5801"/>
    <w:rsid w:val="004B791C"/>
    <w:rsid w:val="004C3706"/>
    <w:rsid w:val="004C72A0"/>
    <w:rsid w:val="004D05CF"/>
    <w:rsid w:val="004D2448"/>
    <w:rsid w:val="004D38EF"/>
    <w:rsid w:val="004D4E7B"/>
    <w:rsid w:val="004E0623"/>
    <w:rsid w:val="004E140D"/>
    <w:rsid w:val="004E1DFA"/>
    <w:rsid w:val="004E3626"/>
    <w:rsid w:val="004E7403"/>
    <w:rsid w:val="004E7B2F"/>
    <w:rsid w:val="004F771F"/>
    <w:rsid w:val="004F7E89"/>
    <w:rsid w:val="00504F8C"/>
    <w:rsid w:val="00512858"/>
    <w:rsid w:val="00516603"/>
    <w:rsid w:val="00522C90"/>
    <w:rsid w:val="00526C9C"/>
    <w:rsid w:val="005271AF"/>
    <w:rsid w:val="005378AD"/>
    <w:rsid w:val="00543DFA"/>
    <w:rsid w:val="00544C53"/>
    <w:rsid w:val="005452BF"/>
    <w:rsid w:val="00560153"/>
    <w:rsid w:val="00561E83"/>
    <w:rsid w:val="00562830"/>
    <w:rsid w:val="00562D74"/>
    <w:rsid w:val="00564D1A"/>
    <w:rsid w:val="00571BD4"/>
    <w:rsid w:val="00571F15"/>
    <w:rsid w:val="005829A9"/>
    <w:rsid w:val="00587D6D"/>
    <w:rsid w:val="00591050"/>
    <w:rsid w:val="00592EC6"/>
    <w:rsid w:val="00593704"/>
    <w:rsid w:val="00594567"/>
    <w:rsid w:val="00594F0E"/>
    <w:rsid w:val="00595ED6"/>
    <w:rsid w:val="005A6FFD"/>
    <w:rsid w:val="005A78E4"/>
    <w:rsid w:val="005B076D"/>
    <w:rsid w:val="005B4872"/>
    <w:rsid w:val="005B64ED"/>
    <w:rsid w:val="005B7415"/>
    <w:rsid w:val="005D13CC"/>
    <w:rsid w:val="005D2019"/>
    <w:rsid w:val="005D20F0"/>
    <w:rsid w:val="005D465A"/>
    <w:rsid w:val="005D55C7"/>
    <w:rsid w:val="005D6A07"/>
    <w:rsid w:val="005D783A"/>
    <w:rsid w:val="005E1B90"/>
    <w:rsid w:val="005E2F8C"/>
    <w:rsid w:val="005E556E"/>
    <w:rsid w:val="005E5ADA"/>
    <w:rsid w:val="005E60EA"/>
    <w:rsid w:val="0060060C"/>
    <w:rsid w:val="00611135"/>
    <w:rsid w:val="00624FF1"/>
    <w:rsid w:val="00627AEF"/>
    <w:rsid w:val="006314DF"/>
    <w:rsid w:val="0063772F"/>
    <w:rsid w:val="00660709"/>
    <w:rsid w:val="00660B1D"/>
    <w:rsid w:val="006641B6"/>
    <w:rsid w:val="006709E8"/>
    <w:rsid w:val="006757D5"/>
    <w:rsid w:val="00677A63"/>
    <w:rsid w:val="006804EC"/>
    <w:rsid w:val="00687A93"/>
    <w:rsid w:val="00693ABF"/>
    <w:rsid w:val="006940C5"/>
    <w:rsid w:val="00694FE4"/>
    <w:rsid w:val="00695B81"/>
    <w:rsid w:val="006A0366"/>
    <w:rsid w:val="006A4534"/>
    <w:rsid w:val="006A79A8"/>
    <w:rsid w:val="006A79C3"/>
    <w:rsid w:val="006B0D4C"/>
    <w:rsid w:val="006B2A98"/>
    <w:rsid w:val="006B467F"/>
    <w:rsid w:val="006B65F0"/>
    <w:rsid w:val="006B748D"/>
    <w:rsid w:val="006B798E"/>
    <w:rsid w:val="006C2AA3"/>
    <w:rsid w:val="006C349D"/>
    <w:rsid w:val="006C4653"/>
    <w:rsid w:val="006D1103"/>
    <w:rsid w:val="006D1181"/>
    <w:rsid w:val="006D1964"/>
    <w:rsid w:val="006D3ADD"/>
    <w:rsid w:val="006D7D6B"/>
    <w:rsid w:val="006E25AA"/>
    <w:rsid w:val="006E71CD"/>
    <w:rsid w:val="006F22CE"/>
    <w:rsid w:val="006F54F0"/>
    <w:rsid w:val="006F607E"/>
    <w:rsid w:val="006F771A"/>
    <w:rsid w:val="00701F59"/>
    <w:rsid w:val="007026DB"/>
    <w:rsid w:val="00703162"/>
    <w:rsid w:val="00704869"/>
    <w:rsid w:val="00707996"/>
    <w:rsid w:val="00710492"/>
    <w:rsid w:val="00713B51"/>
    <w:rsid w:val="00714DAD"/>
    <w:rsid w:val="007152B7"/>
    <w:rsid w:val="007157C8"/>
    <w:rsid w:val="00720C2C"/>
    <w:rsid w:val="007329F4"/>
    <w:rsid w:val="0073711E"/>
    <w:rsid w:val="00737DE7"/>
    <w:rsid w:val="00740A3E"/>
    <w:rsid w:val="007506C3"/>
    <w:rsid w:val="00751917"/>
    <w:rsid w:val="00752EDF"/>
    <w:rsid w:val="007534C0"/>
    <w:rsid w:val="00753A9E"/>
    <w:rsid w:val="00756FFE"/>
    <w:rsid w:val="00770C5F"/>
    <w:rsid w:val="00772E48"/>
    <w:rsid w:val="0077400C"/>
    <w:rsid w:val="00774758"/>
    <w:rsid w:val="00775653"/>
    <w:rsid w:val="00776CE2"/>
    <w:rsid w:val="00777C8A"/>
    <w:rsid w:val="007841DA"/>
    <w:rsid w:val="007875BC"/>
    <w:rsid w:val="00790A75"/>
    <w:rsid w:val="0079197C"/>
    <w:rsid w:val="00793C78"/>
    <w:rsid w:val="00796790"/>
    <w:rsid w:val="00796EC0"/>
    <w:rsid w:val="007A1CB7"/>
    <w:rsid w:val="007A2A45"/>
    <w:rsid w:val="007A5396"/>
    <w:rsid w:val="007A5D4F"/>
    <w:rsid w:val="007A7B96"/>
    <w:rsid w:val="007B0E7F"/>
    <w:rsid w:val="007B491B"/>
    <w:rsid w:val="007B6823"/>
    <w:rsid w:val="007C1037"/>
    <w:rsid w:val="007C58CC"/>
    <w:rsid w:val="007C654B"/>
    <w:rsid w:val="007C654E"/>
    <w:rsid w:val="007C7E8E"/>
    <w:rsid w:val="007D10FA"/>
    <w:rsid w:val="007D6B74"/>
    <w:rsid w:val="007E03AA"/>
    <w:rsid w:val="007F2177"/>
    <w:rsid w:val="007F4FA0"/>
    <w:rsid w:val="007F5CB1"/>
    <w:rsid w:val="008003B3"/>
    <w:rsid w:val="00803564"/>
    <w:rsid w:val="00805498"/>
    <w:rsid w:val="00813B43"/>
    <w:rsid w:val="00817484"/>
    <w:rsid w:val="00820A9D"/>
    <w:rsid w:val="008237CF"/>
    <w:rsid w:val="008246CD"/>
    <w:rsid w:val="0082659E"/>
    <w:rsid w:val="00830778"/>
    <w:rsid w:val="00832D32"/>
    <w:rsid w:val="00836086"/>
    <w:rsid w:val="008361EB"/>
    <w:rsid w:val="00837062"/>
    <w:rsid w:val="00845A60"/>
    <w:rsid w:val="00853E40"/>
    <w:rsid w:val="00854021"/>
    <w:rsid w:val="00854626"/>
    <w:rsid w:val="00861D95"/>
    <w:rsid w:val="00864BB5"/>
    <w:rsid w:val="00864BE9"/>
    <w:rsid w:val="00870044"/>
    <w:rsid w:val="00870856"/>
    <w:rsid w:val="00872701"/>
    <w:rsid w:val="008740FB"/>
    <w:rsid w:val="0087591C"/>
    <w:rsid w:val="00876D94"/>
    <w:rsid w:val="00881280"/>
    <w:rsid w:val="00881B14"/>
    <w:rsid w:val="00883C01"/>
    <w:rsid w:val="00883E4D"/>
    <w:rsid w:val="008878F5"/>
    <w:rsid w:val="00891885"/>
    <w:rsid w:val="00892BF8"/>
    <w:rsid w:val="00897FD4"/>
    <w:rsid w:val="008A11B6"/>
    <w:rsid w:val="008A32DC"/>
    <w:rsid w:val="008A3DEA"/>
    <w:rsid w:val="008A7903"/>
    <w:rsid w:val="008B5D88"/>
    <w:rsid w:val="008B6654"/>
    <w:rsid w:val="008B75D5"/>
    <w:rsid w:val="008B7D7A"/>
    <w:rsid w:val="008C16E7"/>
    <w:rsid w:val="008C5A9E"/>
    <w:rsid w:val="008C6E26"/>
    <w:rsid w:val="008D20B5"/>
    <w:rsid w:val="008D3D41"/>
    <w:rsid w:val="008D6CC2"/>
    <w:rsid w:val="008E16B9"/>
    <w:rsid w:val="008E29B4"/>
    <w:rsid w:val="008E3090"/>
    <w:rsid w:val="008E5877"/>
    <w:rsid w:val="008E642D"/>
    <w:rsid w:val="008E685B"/>
    <w:rsid w:val="008E7D80"/>
    <w:rsid w:val="008F1FA0"/>
    <w:rsid w:val="008F3832"/>
    <w:rsid w:val="008F59FD"/>
    <w:rsid w:val="00900427"/>
    <w:rsid w:val="00902EC4"/>
    <w:rsid w:val="00903096"/>
    <w:rsid w:val="00906732"/>
    <w:rsid w:val="00906871"/>
    <w:rsid w:val="0090781F"/>
    <w:rsid w:val="009117D9"/>
    <w:rsid w:val="00913657"/>
    <w:rsid w:val="00914785"/>
    <w:rsid w:val="009157F2"/>
    <w:rsid w:val="00920345"/>
    <w:rsid w:val="009220E3"/>
    <w:rsid w:val="00924ADB"/>
    <w:rsid w:val="00931AB0"/>
    <w:rsid w:val="00932688"/>
    <w:rsid w:val="00936217"/>
    <w:rsid w:val="00942FE4"/>
    <w:rsid w:val="009431D1"/>
    <w:rsid w:val="00944CAE"/>
    <w:rsid w:val="00956BDF"/>
    <w:rsid w:val="00961219"/>
    <w:rsid w:val="00961970"/>
    <w:rsid w:val="00965C2A"/>
    <w:rsid w:val="00967120"/>
    <w:rsid w:val="009769A9"/>
    <w:rsid w:val="00977F14"/>
    <w:rsid w:val="009826C8"/>
    <w:rsid w:val="00983D20"/>
    <w:rsid w:val="00984C44"/>
    <w:rsid w:val="009866D0"/>
    <w:rsid w:val="00987373"/>
    <w:rsid w:val="009932D6"/>
    <w:rsid w:val="00995B4F"/>
    <w:rsid w:val="009A170B"/>
    <w:rsid w:val="009A1FE8"/>
    <w:rsid w:val="009B44E2"/>
    <w:rsid w:val="009B4710"/>
    <w:rsid w:val="009B57E8"/>
    <w:rsid w:val="009B76DF"/>
    <w:rsid w:val="009B786A"/>
    <w:rsid w:val="009C3ED9"/>
    <w:rsid w:val="009C5A62"/>
    <w:rsid w:val="009D07BE"/>
    <w:rsid w:val="009D0A08"/>
    <w:rsid w:val="009D7B23"/>
    <w:rsid w:val="009E23B9"/>
    <w:rsid w:val="009E2C52"/>
    <w:rsid w:val="009F0672"/>
    <w:rsid w:val="009F1E07"/>
    <w:rsid w:val="009F3C80"/>
    <w:rsid w:val="009F478F"/>
    <w:rsid w:val="009F7208"/>
    <w:rsid w:val="00A01294"/>
    <w:rsid w:val="00A0316C"/>
    <w:rsid w:val="00A03A5C"/>
    <w:rsid w:val="00A05E26"/>
    <w:rsid w:val="00A11F35"/>
    <w:rsid w:val="00A16925"/>
    <w:rsid w:val="00A22A65"/>
    <w:rsid w:val="00A26478"/>
    <w:rsid w:val="00A31402"/>
    <w:rsid w:val="00A35A06"/>
    <w:rsid w:val="00A35E93"/>
    <w:rsid w:val="00A40DD0"/>
    <w:rsid w:val="00A4183B"/>
    <w:rsid w:val="00A45F97"/>
    <w:rsid w:val="00A51D57"/>
    <w:rsid w:val="00A57147"/>
    <w:rsid w:val="00A5738B"/>
    <w:rsid w:val="00A6649F"/>
    <w:rsid w:val="00A707A1"/>
    <w:rsid w:val="00A70D81"/>
    <w:rsid w:val="00A74061"/>
    <w:rsid w:val="00A75884"/>
    <w:rsid w:val="00A77E55"/>
    <w:rsid w:val="00A81829"/>
    <w:rsid w:val="00A90A66"/>
    <w:rsid w:val="00A90CE8"/>
    <w:rsid w:val="00A90FDA"/>
    <w:rsid w:val="00A91BA3"/>
    <w:rsid w:val="00A92D4B"/>
    <w:rsid w:val="00AA19D3"/>
    <w:rsid w:val="00AA5E33"/>
    <w:rsid w:val="00AA662C"/>
    <w:rsid w:val="00AB521E"/>
    <w:rsid w:val="00AC00BF"/>
    <w:rsid w:val="00AC01D6"/>
    <w:rsid w:val="00AC5DF2"/>
    <w:rsid w:val="00AC72DD"/>
    <w:rsid w:val="00AC7A15"/>
    <w:rsid w:val="00AD478E"/>
    <w:rsid w:val="00AD7928"/>
    <w:rsid w:val="00AE11BE"/>
    <w:rsid w:val="00AE12EA"/>
    <w:rsid w:val="00AE3E3C"/>
    <w:rsid w:val="00AE3E7A"/>
    <w:rsid w:val="00AE4CC8"/>
    <w:rsid w:val="00AE5D09"/>
    <w:rsid w:val="00AE60A2"/>
    <w:rsid w:val="00AE760D"/>
    <w:rsid w:val="00AF3414"/>
    <w:rsid w:val="00AF7542"/>
    <w:rsid w:val="00B00992"/>
    <w:rsid w:val="00B03D9C"/>
    <w:rsid w:val="00B0511B"/>
    <w:rsid w:val="00B0621A"/>
    <w:rsid w:val="00B06429"/>
    <w:rsid w:val="00B1031A"/>
    <w:rsid w:val="00B131CA"/>
    <w:rsid w:val="00B15131"/>
    <w:rsid w:val="00B40308"/>
    <w:rsid w:val="00B41FDF"/>
    <w:rsid w:val="00B4650B"/>
    <w:rsid w:val="00B467C6"/>
    <w:rsid w:val="00B50C9F"/>
    <w:rsid w:val="00B512FC"/>
    <w:rsid w:val="00B513CB"/>
    <w:rsid w:val="00B52890"/>
    <w:rsid w:val="00B55488"/>
    <w:rsid w:val="00B55585"/>
    <w:rsid w:val="00B55FD5"/>
    <w:rsid w:val="00B6018F"/>
    <w:rsid w:val="00B6590C"/>
    <w:rsid w:val="00B660F8"/>
    <w:rsid w:val="00B71168"/>
    <w:rsid w:val="00B713AE"/>
    <w:rsid w:val="00B71A59"/>
    <w:rsid w:val="00B71AF8"/>
    <w:rsid w:val="00B727A4"/>
    <w:rsid w:val="00B74FE8"/>
    <w:rsid w:val="00B76B84"/>
    <w:rsid w:val="00B800AB"/>
    <w:rsid w:val="00B82EE3"/>
    <w:rsid w:val="00B8436C"/>
    <w:rsid w:val="00B86FA2"/>
    <w:rsid w:val="00B90BB0"/>
    <w:rsid w:val="00B91B26"/>
    <w:rsid w:val="00B92052"/>
    <w:rsid w:val="00B93292"/>
    <w:rsid w:val="00B96102"/>
    <w:rsid w:val="00BA3B5C"/>
    <w:rsid w:val="00BA42EA"/>
    <w:rsid w:val="00BB016E"/>
    <w:rsid w:val="00BB237D"/>
    <w:rsid w:val="00BB3C92"/>
    <w:rsid w:val="00BB59D5"/>
    <w:rsid w:val="00BB75C5"/>
    <w:rsid w:val="00BC0A1B"/>
    <w:rsid w:val="00BC3F51"/>
    <w:rsid w:val="00BD17BC"/>
    <w:rsid w:val="00BD1A68"/>
    <w:rsid w:val="00BE609F"/>
    <w:rsid w:val="00BE60E5"/>
    <w:rsid w:val="00BE71BF"/>
    <w:rsid w:val="00BF225D"/>
    <w:rsid w:val="00C022D9"/>
    <w:rsid w:val="00C02636"/>
    <w:rsid w:val="00C03A27"/>
    <w:rsid w:val="00C113ED"/>
    <w:rsid w:val="00C131B9"/>
    <w:rsid w:val="00C13821"/>
    <w:rsid w:val="00C15FA9"/>
    <w:rsid w:val="00C2014B"/>
    <w:rsid w:val="00C3411C"/>
    <w:rsid w:val="00C3589C"/>
    <w:rsid w:val="00C36855"/>
    <w:rsid w:val="00C42E1D"/>
    <w:rsid w:val="00C4494D"/>
    <w:rsid w:val="00C4535D"/>
    <w:rsid w:val="00C5095E"/>
    <w:rsid w:val="00C51789"/>
    <w:rsid w:val="00C53AD0"/>
    <w:rsid w:val="00C544EA"/>
    <w:rsid w:val="00C57B33"/>
    <w:rsid w:val="00C61175"/>
    <w:rsid w:val="00C62C30"/>
    <w:rsid w:val="00C64D2C"/>
    <w:rsid w:val="00C65210"/>
    <w:rsid w:val="00C729DD"/>
    <w:rsid w:val="00C74892"/>
    <w:rsid w:val="00C819FC"/>
    <w:rsid w:val="00C821E3"/>
    <w:rsid w:val="00C84947"/>
    <w:rsid w:val="00C853FB"/>
    <w:rsid w:val="00C91FC2"/>
    <w:rsid w:val="00C93970"/>
    <w:rsid w:val="00C9455E"/>
    <w:rsid w:val="00CA1890"/>
    <w:rsid w:val="00CA32AE"/>
    <w:rsid w:val="00CA3D5C"/>
    <w:rsid w:val="00CA4EA9"/>
    <w:rsid w:val="00CA6D12"/>
    <w:rsid w:val="00CA7B08"/>
    <w:rsid w:val="00CB18ED"/>
    <w:rsid w:val="00CB1E44"/>
    <w:rsid w:val="00CB2454"/>
    <w:rsid w:val="00CB3EAD"/>
    <w:rsid w:val="00CB4FA9"/>
    <w:rsid w:val="00CB51FF"/>
    <w:rsid w:val="00CB6D71"/>
    <w:rsid w:val="00CC63D0"/>
    <w:rsid w:val="00CC69C6"/>
    <w:rsid w:val="00CC6E2D"/>
    <w:rsid w:val="00CD081E"/>
    <w:rsid w:val="00CD0F81"/>
    <w:rsid w:val="00CD1B0C"/>
    <w:rsid w:val="00CD1B52"/>
    <w:rsid w:val="00CD5311"/>
    <w:rsid w:val="00CD6D12"/>
    <w:rsid w:val="00CD78CD"/>
    <w:rsid w:val="00CE604F"/>
    <w:rsid w:val="00CF0CAE"/>
    <w:rsid w:val="00CF0FF3"/>
    <w:rsid w:val="00CF1D6C"/>
    <w:rsid w:val="00CF3EDE"/>
    <w:rsid w:val="00CF5018"/>
    <w:rsid w:val="00D03FC8"/>
    <w:rsid w:val="00D04918"/>
    <w:rsid w:val="00D05900"/>
    <w:rsid w:val="00D059B4"/>
    <w:rsid w:val="00D06E9B"/>
    <w:rsid w:val="00D16B41"/>
    <w:rsid w:val="00D20A34"/>
    <w:rsid w:val="00D20D73"/>
    <w:rsid w:val="00D24677"/>
    <w:rsid w:val="00D266E2"/>
    <w:rsid w:val="00D32F0D"/>
    <w:rsid w:val="00D34186"/>
    <w:rsid w:val="00D37A53"/>
    <w:rsid w:val="00D422D0"/>
    <w:rsid w:val="00D42B2E"/>
    <w:rsid w:val="00D44383"/>
    <w:rsid w:val="00D44CC0"/>
    <w:rsid w:val="00D55F7B"/>
    <w:rsid w:val="00D62E4E"/>
    <w:rsid w:val="00D635C8"/>
    <w:rsid w:val="00D7509C"/>
    <w:rsid w:val="00D815F1"/>
    <w:rsid w:val="00D832B5"/>
    <w:rsid w:val="00D83781"/>
    <w:rsid w:val="00D90B8A"/>
    <w:rsid w:val="00D91BD3"/>
    <w:rsid w:val="00D92050"/>
    <w:rsid w:val="00D95A82"/>
    <w:rsid w:val="00D96658"/>
    <w:rsid w:val="00D9695C"/>
    <w:rsid w:val="00DA015A"/>
    <w:rsid w:val="00DA0BB5"/>
    <w:rsid w:val="00DA269A"/>
    <w:rsid w:val="00DA543B"/>
    <w:rsid w:val="00DA6A1E"/>
    <w:rsid w:val="00DB152E"/>
    <w:rsid w:val="00DB18D5"/>
    <w:rsid w:val="00DB63D4"/>
    <w:rsid w:val="00DB724F"/>
    <w:rsid w:val="00DB7DEF"/>
    <w:rsid w:val="00DC0B13"/>
    <w:rsid w:val="00DD0B75"/>
    <w:rsid w:val="00DD4645"/>
    <w:rsid w:val="00DD688A"/>
    <w:rsid w:val="00DD7689"/>
    <w:rsid w:val="00DE715B"/>
    <w:rsid w:val="00DE7BAD"/>
    <w:rsid w:val="00DF4536"/>
    <w:rsid w:val="00DF692D"/>
    <w:rsid w:val="00E038E5"/>
    <w:rsid w:val="00E05047"/>
    <w:rsid w:val="00E077A9"/>
    <w:rsid w:val="00E077DC"/>
    <w:rsid w:val="00E15453"/>
    <w:rsid w:val="00E209EE"/>
    <w:rsid w:val="00E21761"/>
    <w:rsid w:val="00E247E5"/>
    <w:rsid w:val="00E2647A"/>
    <w:rsid w:val="00E27E26"/>
    <w:rsid w:val="00E33988"/>
    <w:rsid w:val="00E34393"/>
    <w:rsid w:val="00E37388"/>
    <w:rsid w:val="00E3738E"/>
    <w:rsid w:val="00E4017D"/>
    <w:rsid w:val="00E41055"/>
    <w:rsid w:val="00E6140A"/>
    <w:rsid w:val="00E658B6"/>
    <w:rsid w:val="00E65988"/>
    <w:rsid w:val="00E66ABA"/>
    <w:rsid w:val="00E66FC2"/>
    <w:rsid w:val="00E700B0"/>
    <w:rsid w:val="00E70102"/>
    <w:rsid w:val="00E7094F"/>
    <w:rsid w:val="00E710E9"/>
    <w:rsid w:val="00E732C6"/>
    <w:rsid w:val="00E7641B"/>
    <w:rsid w:val="00E7784D"/>
    <w:rsid w:val="00E855D5"/>
    <w:rsid w:val="00E92C0D"/>
    <w:rsid w:val="00E94D17"/>
    <w:rsid w:val="00E94D44"/>
    <w:rsid w:val="00EA622C"/>
    <w:rsid w:val="00EB056E"/>
    <w:rsid w:val="00EB3343"/>
    <w:rsid w:val="00EC4E62"/>
    <w:rsid w:val="00EC7FAE"/>
    <w:rsid w:val="00ED3913"/>
    <w:rsid w:val="00EE367A"/>
    <w:rsid w:val="00EE5C3D"/>
    <w:rsid w:val="00EE6388"/>
    <w:rsid w:val="00EE708B"/>
    <w:rsid w:val="00EF085E"/>
    <w:rsid w:val="00EF31DB"/>
    <w:rsid w:val="00EF3F16"/>
    <w:rsid w:val="00EF7202"/>
    <w:rsid w:val="00F1018C"/>
    <w:rsid w:val="00F11969"/>
    <w:rsid w:val="00F15FAF"/>
    <w:rsid w:val="00F221AD"/>
    <w:rsid w:val="00F224A6"/>
    <w:rsid w:val="00F23D87"/>
    <w:rsid w:val="00F26B61"/>
    <w:rsid w:val="00F33123"/>
    <w:rsid w:val="00F36CFB"/>
    <w:rsid w:val="00F3705C"/>
    <w:rsid w:val="00F41E3D"/>
    <w:rsid w:val="00F4202B"/>
    <w:rsid w:val="00F425CC"/>
    <w:rsid w:val="00F43265"/>
    <w:rsid w:val="00F52633"/>
    <w:rsid w:val="00F536B8"/>
    <w:rsid w:val="00F57C02"/>
    <w:rsid w:val="00F62D35"/>
    <w:rsid w:val="00F65909"/>
    <w:rsid w:val="00F67E2A"/>
    <w:rsid w:val="00F76A9D"/>
    <w:rsid w:val="00F80867"/>
    <w:rsid w:val="00F80EB4"/>
    <w:rsid w:val="00F836F7"/>
    <w:rsid w:val="00F83B33"/>
    <w:rsid w:val="00F85542"/>
    <w:rsid w:val="00F87867"/>
    <w:rsid w:val="00F93CEF"/>
    <w:rsid w:val="00F96F60"/>
    <w:rsid w:val="00FA0FC5"/>
    <w:rsid w:val="00FA53F1"/>
    <w:rsid w:val="00FA570D"/>
    <w:rsid w:val="00FA6B0A"/>
    <w:rsid w:val="00FB638E"/>
    <w:rsid w:val="00FC2D14"/>
    <w:rsid w:val="00FC51CC"/>
    <w:rsid w:val="00FC566A"/>
    <w:rsid w:val="00FC7E12"/>
    <w:rsid w:val="00FD0E41"/>
    <w:rsid w:val="00FD45E4"/>
    <w:rsid w:val="00FE0461"/>
    <w:rsid w:val="00FE4606"/>
    <w:rsid w:val="00FE7EEE"/>
    <w:rsid w:val="00FF1188"/>
    <w:rsid w:val="00FF2EA2"/>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9CBF"/>
  <w15:docId w15:val="{33932E25-83AB-42A1-9A09-F015CF4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3D0"/>
    <w:rPr>
      <w:color w:val="0563C1" w:themeColor="hyperlink"/>
      <w:u w:val="single"/>
    </w:rPr>
  </w:style>
  <w:style w:type="character" w:styleId="UnresolvedMention">
    <w:name w:val="Unresolved Mention"/>
    <w:basedOn w:val="DefaultParagraphFont"/>
    <w:uiPriority w:val="99"/>
    <w:semiHidden/>
    <w:unhideWhenUsed/>
    <w:rsid w:val="00CC63D0"/>
    <w:rPr>
      <w:color w:val="605E5C"/>
      <w:shd w:val="clear" w:color="auto" w:fill="E1DFDD"/>
    </w:rPr>
  </w:style>
  <w:style w:type="paragraph" w:styleId="Header">
    <w:name w:val="header"/>
    <w:basedOn w:val="Normal"/>
    <w:link w:val="HeaderChar"/>
    <w:uiPriority w:val="99"/>
    <w:unhideWhenUsed/>
    <w:rsid w:val="003C6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1E"/>
  </w:style>
  <w:style w:type="paragraph" w:styleId="Footer">
    <w:name w:val="footer"/>
    <w:basedOn w:val="Normal"/>
    <w:link w:val="FooterChar"/>
    <w:uiPriority w:val="99"/>
    <w:unhideWhenUsed/>
    <w:rsid w:val="003C6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1E"/>
  </w:style>
  <w:style w:type="paragraph" w:styleId="NormalWeb">
    <w:name w:val="Normal (Web)"/>
    <w:basedOn w:val="Normal"/>
    <w:uiPriority w:val="99"/>
    <w:semiHidden/>
    <w:unhideWhenUsed/>
    <w:rsid w:val="00105A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5A0E"/>
    <w:rPr>
      <w:i/>
      <w:iCs/>
    </w:rPr>
  </w:style>
  <w:style w:type="paragraph" w:styleId="ListParagraph">
    <w:name w:val="List Paragraph"/>
    <w:basedOn w:val="Normal"/>
    <w:uiPriority w:val="34"/>
    <w:qFormat/>
    <w:rsid w:val="00E9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30237">
      <w:bodyDiv w:val="1"/>
      <w:marLeft w:val="0"/>
      <w:marRight w:val="0"/>
      <w:marTop w:val="0"/>
      <w:marBottom w:val="0"/>
      <w:divBdr>
        <w:top w:val="none" w:sz="0" w:space="0" w:color="auto"/>
        <w:left w:val="none" w:sz="0" w:space="0" w:color="auto"/>
        <w:bottom w:val="none" w:sz="0" w:space="0" w:color="auto"/>
        <w:right w:val="none" w:sz="0" w:space="0" w:color="auto"/>
      </w:divBdr>
      <w:divsChild>
        <w:div w:id="1552041008">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73265958">
          <w:marLeft w:val="0"/>
          <w:marRight w:val="0"/>
          <w:marTop w:val="0"/>
          <w:marBottom w:val="0"/>
          <w:divBdr>
            <w:top w:val="none" w:sz="0" w:space="0" w:color="auto"/>
            <w:left w:val="none" w:sz="0" w:space="0" w:color="auto"/>
            <w:bottom w:val="none" w:sz="0" w:space="0" w:color="auto"/>
            <w:right w:val="none" w:sz="0" w:space="0" w:color="auto"/>
          </w:divBdr>
        </w:div>
        <w:div w:id="841164697">
          <w:marLeft w:val="0"/>
          <w:marRight w:val="0"/>
          <w:marTop w:val="0"/>
          <w:marBottom w:val="0"/>
          <w:divBdr>
            <w:top w:val="none" w:sz="0" w:space="0" w:color="auto"/>
            <w:left w:val="none" w:sz="0" w:space="0" w:color="auto"/>
            <w:bottom w:val="none" w:sz="0" w:space="0" w:color="auto"/>
            <w:right w:val="none" w:sz="0" w:space="0" w:color="auto"/>
          </w:divBdr>
        </w:div>
        <w:div w:id="515579620">
          <w:marLeft w:val="0"/>
          <w:marRight w:val="0"/>
          <w:marTop w:val="0"/>
          <w:marBottom w:val="0"/>
          <w:divBdr>
            <w:top w:val="none" w:sz="0" w:space="0" w:color="auto"/>
            <w:left w:val="none" w:sz="0" w:space="0" w:color="auto"/>
            <w:bottom w:val="none" w:sz="0" w:space="0" w:color="auto"/>
            <w:right w:val="none" w:sz="0" w:space="0" w:color="auto"/>
          </w:divBdr>
        </w:div>
        <w:div w:id="792941809">
          <w:marLeft w:val="0"/>
          <w:marRight w:val="0"/>
          <w:marTop w:val="0"/>
          <w:marBottom w:val="0"/>
          <w:divBdr>
            <w:top w:val="none" w:sz="0" w:space="0" w:color="auto"/>
            <w:left w:val="none" w:sz="0" w:space="0" w:color="auto"/>
            <w:bottom w:val="none" w:sz="0" w:space="0" w:color="auto"/>
            <w:right w:val="none" w:sz="0" w:space="0" w:color="auto"/>
          </w:divBdr>
        </w:div>
        <w:div w:id="1091587412">
          <w:marLeft w:val="0"/>
          <w:marRight w:val="0"/>
          <w:marTop w:val="0"/>
          <w:marBottom w:val="0"/>
          <w:divBdr>
            <w:top w:val="none" w:sz="0" w:space="0" w:color="auto"/>
            <w:left w:val="none" w:sz="0" w:space="0" w:color="auto"/>
            <w:bottom w:val="none" w:sz="0" w:space="0" w:color="auto"/>
            <w:right w:val="none" w:sz="0" w:space="0" w:color="auto"/>
          </w:divBdr>
        </w:div>
        <w:div w:id="482966205">
          <w:marLeft w:val="0"/>
          <w:marRight w:val="0"/>
          <w:marTop w:val="0"/>
          <w:marBottom w:val="0"/>
          <w:divBdr>
            <w:top w:val="none" w:sz="0" w:space="0" w:color="auto"/>
            <w:left w:val="none" w:sz="0" w:space="0" w:color="auto"/>
            <w:bottom w:val="none" w:sz="0" w:space="0" w:color="auto"/>
            <w:right w:val="none" w:sz="0" w:space="0" w:color="auto"/>
          </w:divBdr>
        </w:div>
        <w:div w:id="1065299146">
          <w:marLeft w:val="0"/>
          <w:marRight w:val="0"/>
          <w:marTop w:val="0"/>
          <w:marBottom w:val="0"/>
          <w:divBdr>
            <w:top w:val="none" w:sz="0" w:space="0" w:color="auto"/>
            <w:left w:val="none" w:sz="0" w:space="0" w:color="auto"/>
            <w:bottom w:val="none" w:sz="0" w:space="0" w:color="auto"/>
            <w:right w:val="none" w:sz="0" w:space="0" w:color="auto"/>
          </w:divBdr>
        </w:div>
        <w:div w:id="1265115995">
          <w:marLeft w:val="0"/>
          <w:marRight w:val="0"/>
          <w:marTop w:val="0"/>
          <w:marBottom w:val="0"/>
          <w:divBdr>
            <w:top w:val="none" w:sz="0" w:space="0" w:color="auto"/>
            <w:left w:val="none" w:sz="0" w:space="0" w:color="auto"/>
            <w:bottom w:val="none" w:sz="0" w:space="0" w:color="auto"/>
            <w:right w:val="none" w:sz="0" w:space="0" w:color="auto"/>
          </w:divBdr>
        </w:div>
        <w:div w:id="1825313712">
          <w:marLeft w:val="0"/>
          <w:marRight w:val="0"/>
          <w:marTop w:val="0"/>
          <w:marBottom w:val="0"/>
          <w:divBdr>
            <w:top w:val="none" w:sz="0" w:space="0" w:color="auto"/>
            <w:left w:val="none" w:sz="0" w:space="0" w:color="auto"/>
            <w:bottom w:val="none" w:sz="0" w:space="0" w:color="auto"/>
            <w:right w:val="none" w:sz="0" w:space="0" w:color="auto"/>
          </w:divBdr>
        </w:div>
        <w:div w:id="1156529409">
          <w:marLeft w:val="0"/>
          <w:marRight w:val="0"/>
          <w:marTop w:val="0"/>
          <w:marBottom w:val="0"/>
          <w:divBdr>
            <w:top w:val="none" w:sz="0" w:space="0" w:color="auto"/>
            <w:left w:val="none" w:sz="0" w:space="0" w:color="auto"/>
            <w:bottom w:val="none" w:sz="0" w:space="0" w:color="auto"/>
            <w:right w:val="none" w:sz="0" w:space="0" w:color="auto"/>
          </w:divBdr>
        </w:div>
        <w:div w:id="1467048514">
          <w:marLeft w:val="0"/>
          <w:marRight w:val="0"/>
          <w:marTop w:val="0"/>
          <w:marBottom w:val="0"/>
          <w:divBdr>
            <w:top w:val="none" w:sz="0" w:space="0" w:color="auto"/>
            <w:left w:val="none" w:sz="0" w:space="0" w:color="auto"/>
            <w:bottom w:val="none" w:sz="0" w:space="0" w:color="auto"/>
            <w:right w:val="none" w:sz="0" w:space="0" w:color="auto"/>
          </w:divBdr>
        </w:div>
        <w:div w:id="433137943">
          <w:marLeft w:val="0"/>
          <w:marRight w:val="0"/>
          <w:marTop w:val="0"/>
          <w:marBottom w:val="0"/>
          <w:divBdr>
            <w:top w:val="none" w:sz="0" w:space="0" w:color="auto"/>
            <w:left w:val="none" w:sz="0" w:space="0" w:color="auto"/>
            <w:bottom w:val="none" w:sz="0" w:space="0" w:color="auto"/>
            <w:right w:val="none" w:sz="0" w:space="0" w:color="auto"/>
          </w:divBdr>
        </w:div>
        <w:div w:id="1888493515">
          <w:marLeft w:val="0"/>
          <w:marRight w:val="0"/>
          <w:marTop w:val="0"/>
          <w:marBottom w:val="0"/>
          <w:divBdr>
            <w:top w:val="none" w:sz="0" w:space="0" w:color="auto"/>
            <w:left w:val="none" w:sz="0" w:space="0" w:color="auto"/>
            <w:bottom w:val="none" w:sz="0" w:space="0" w:color="auto"/>
            <w:right w:val="none" w:sz="0" w:space="0" w:color="auto"/>
          </w:divBdr>
        </w:div>
        <w:div w:id="1163356746">
          <w:marLeft w:val="0"/>
          <w:marRight w:val="0"/>
          <w:marTop w:val="0"/>
          <w:marBottom w:val="0"/>
          <w:divBdr>
            <w:top w:val="none" w:sz="0" w:space="0" w:color="auto"/>
            <w:left w:val="none" w:sz="0" w:space="0" w:color="auto"/>
            <w:bottom w:val="none" w:sz="0" w:space="0" w:color="auto"/>
            <w:right w:val="none" w:sz="0" w:space="0" w:color="auto"/>
          </w:divBdr>
        </w:div>
        <w:div w:id="1260913667">
          <w:marLeft w:val="0"/>
          <w:marRight w:val="0"/>
          <w:marTop w:val="0"/>
          <w:marBottom w:val="0"/>
          <w:divBdr>
            <w:top w:val="none" w:sz="0" w:space="0" w:color="auto"/>
            <w:left w:val="none" w:sz="0" w:space="0" w:color="auto"/>
            <w:bottom w:val="none" w:sz="0" w:space="0" w:color="auto"/>
            <w:right w:val="none" w:sz="0" w:space="0" w:color="auto"/>
          </w:divBdr>
        </w:div>
        <w:div w:id="1775861010">
          <w:marLeft w:val="0"/>
          <w:marRight w:val="0"/>
          <w:marTop w:val="0"/>
          <w:marBottom w:val="0"/>
          <w:divBdr>
            <w:top w:val="none" w:sz="0" w:space="0" w:color="auto"/>
            <w:left w:val="none" w:sz="0" w:space="0" w:color="auto"/>
            <w:bottom w:val="none" w:sz="0" w:space="0" w:color="auto"/>
            <w:right w:val="none" w:sz="0" w:space="0" w:color="auto"/>
          </w:divBdr>
        </w:div>
        <w:div w:id="1269657610">
          <w:marLeft w:val="0"/>
          <w:marRight w:val="0"/>
          <w:marTop w:val="0"/>
          <w:marBottom w:val="0"/>
          <w:divBdr>
            <w:top w:val="none" w:sz="0" w:space="0" w:color="auto"/>
            <w:left w:val="none" w:sz="0" w:space="0" w:color="auto"/>
            <w:bottom w:val="none" w:sz="0" w:space="0" w:color="auto"/>
            <w:right w:val="none" w:sz="0" w:space="0" w:color="auto"/>
          </w:divBdr>
        </w:div>
        <w:div w:id="1310552303">
          <w:marLeft w:val="0"/>
          <w:marRight w:val="0"/>
          <w:marTop w:val="0"/>
          <w:marBottom w:val="0"/>
          <w:divBdr>
            <w:top w:val="none" w:sz="0" w:space="0" w:color="auto"/>
            <w:left w:val="none" w:sz="0" w:space="0" w:color="auto"/>
            <w:bottom w:val="none" w:sz="0" w:space="0" w:color="auto"/>
            <w:right w:val="none" w:sz="0" w:space="0" w:color="auto"/>
          </w:divBdr>
        </w:div>
        <w:div w:id="978415327">
          <w:marLeft w:val="0"/>
          <w:marRight w:val="0"/>
          <w:marTop w:val="0"/>
          <w:marBottom w:val="0"/>
          <w:divBdr>
            <w:top w:val="none" w:sz="0" w:space="0" w:color="auto"/>
            <w:left w:val="none" w:sz="0" w:space="0" w:color="auto"/>
            <w:bottom w:val="none" w:sz="0" w:space="0" w:color="auto"/>
            <w:right w:val="none" w:sz="0" w:space="0" w:color="auto"/>
          </w:divBdr>
        </w:div>
        <w:div w:id="377628077">
          <w:marLeft w:val="0"/>
          <w:marRight w:val="0"/>
          <w:marTop w:val="0"/>
          <w:marBottom w:val="0"/>
          <w:divBdr>
            <w:top w:val="none" w:sz="0" w:space="0" w:color="auto"/>
            <w:left w:val="none" w:sz="0" w:space="0" w:color="auto"/>
            <w:bottom w:val="none" w:sz="0" w:space="0" w:color="auto"/>
            <w:right w:val="none" w:sz="0" w:space="0" w:color="auto"/>
          </w:divBdr>
        </w:div>
        <w:div w:id="1685552092">
          <w:marLeft w:val="0"/>
          <w:marRight w:val="0"/>
          <w:marTop w:val="0"/>
          <w:marBottom w:val="0"/>
          <w:divBdr>
            <w:top w:val="none" w:sz="0" w:space="0" w:color="auto"/>
            <w:left w:val="none" w:sz="0" w:space="0" w:color="auto"/>
            <w:bottom w:val="none" w:sz="0" w:space="0" w:color="auto"/>
            <w:right w:val="none" w:sz="0" w:space="0" w:color="auto"/>
          </w:divBdr>
        </w:div>
        <w:div w:id="1698113876">
          <w:marLeft w:val="0"/>
          <w:marRight w:val="0"/>
          <w:marTop w:val="0"/>
          <w:marBottom w:val="0"/>
          <w:divBdr>
            <w:top w:val="none" w:sz="0" w:space="0" w:color="auto"/>
            <w:left w:val="none" w:sz="0" w:space="0" w:color="auto"/>
            <w:bottom w:val="none" w:sz="0" w:space="0" w:color="auto"/>
            <w:right w:val="none" w:sz="0" w:space="0" w:color="auto"/>
          </w:divBdr>
        </w:div>
        <w:div w:id="475146984">
          <w:marLeft w:val="0"/>
          <w:marRight w:val="0"/>
          <w:marTop w:val="0"/>
          <w:marBottom w:val="0"/>
          <w:divBdr>
            <w:top w:val="none" w:sz="0" w:space="0" w:color="auto"/>
            <w:left w:val="none" w:sz="0" w:space="0" w:color="auto"/>
            <w:bottom w:val="none" w:sz="0" w:space="0" w:color="auto"/>
            <w:right w:val="none" w:sz="0" w:space="0" w:color="auto"/>
          </w:divBdr>
        </w:div>
        <w:div w:id="349450707">
          <w:marLeft w:val="0"/>
          <w:marRight w:val="0"/>
          <w:marTop w:val="0"/>
          <w:marBottom w:val="0"/>
          <w:divBdr>
            <w:top w:val="none" w:sz="0" w:space="0" w:color="auto"/>
            <w:left w:val="none" w:sz="0" w:space="0" w:color="auto"/>
            <w:bottom w:val="none" w:sz="0" w:space="0" w:color="auto"/>
            <w:right w:val="none" w:sz="0" w:space="0" w:color="auto"/>
          </w:divBdr>
        </w:div>
        <w:div w:id="292563612">
          <w:marLeft w:val="0"/>
          <w:marRight w:val="0"/>
          <w:marTop w:val="0"/>
          <w:marBottom w:val="0"/>
          <w:divBdr>
            <w:top w:val="none" w:sz="0" w:space="0" w:color="auto"/>
            <w:left w:val="none" w:sz="0" w:space="0" w:color="auto"/>
            <w:bottom w:val="none" w:sz="0" w:space="0" w:color="auto"/>
            <w:right w:val="none" w:sz="0" w:space="0" w:color="auto"/>
          </w:divBdr>
        </w:div>
        <w:div w:id="738744573">
          <w:marLeft w:val="0"/>
          <w:marRight w:val="0"/>
          <w:marTop w:val="0"/>
          <w:marBottom w:val="0"/>
          <w:divBdr>
            <w:top w:val="none" w:sz="0" w:space="0" w:color="auto"/>
            <w:left w:val="none" w:sz="0" w:space="0" w:color="auto"/>
            <w:bottom w:val="none" w:sz="0" w:space="0" w:color="auto"/>
            <w:right w:val="none" w:sz="0" w:space="0" w:color="auto"/>
          </w:divBdr>
        </w:div>
        <w:div w:id="1996296952">
          <w:marLeft w:val="0"/>
          <w:marRight w:val="0"/>
          <w:marTop w:val="0"/>
          <w:marBottom w:val="0"/>
          <w:divBdr>
            <w:top w:val="none" w:sz="0" w:space="0" w:color="auto"/>
            <w:left w:val="none" w:sz="0" w:space="0" w:color="auto"/>
            <w:bottom w:val="none" w:sz="0" w:space="0" w:color="auto"/>
            <w:right w:val="none" w:sz="0" w:space="0" w:color="auto"/>
          </w:divBdr>
        </w:div>
        <w:div w:id="1408108042">
          <w:marLeft w:val="0"/>
          <w:marRight w:val="0"/>
          <w:marTop w:val="0"/>
          <w:marBottom w:val="0"/>
          <w:divBdr>
            <w:top w:val="none" w:sz="0" w:space="0" w:color="auto"/>
            <w:left w:val="none" w:sz="0" w:space="0" w:color="auto"/>
            <w:bottom w:val="none" w:sz="0" w:space="0" w:color="auto"/>
            <w:right w:val="none" w:sz="0" w:space="0" w:color="auto"/>
          </w:divBdr>
        </w:div>
        <w:div w:id="814032699">
          <w:marLeft w:val="0"/>
          <w:marRight w:val="0"/>
          <w:marTop w:val="0"/>
          <w:marBottom w:val="0"/>
          <w:divBdr>
            <w:top w:val="none" w:sz="0" w:space="0" w:color="auto"/>
            <w:left w:val="none" w:sz="0" w:space="0" w:color="auto"/>
            <w:bottom w:val="none" w:sz="0" w:space="0" w:color="auto"/>
            <w:right w:val="none" w:sz="0" w:space="0" w:color="auto"/>
          </w:divBdr>
        </w:div>
        <w:div w:id="209198220">
          <w:marLeft w:val="0"/>
          <w:marRight w:val="0"/>
          <w:marTop w:val="0"/>
          <w:marBottom w:val="0"/>
          <w:divBdr>
            <w:top w:val="none" w:sz="0" w:space="0" w:color="auto"/>
            <w:left w:val="none" w:sz="0" w:space="0" w:color="auto"/>
            <w:bottom w:val="none" w:sz="0" w:space="0" w:color="auto"/>
            <w:right w:val="none" w:sz="0" w:space="0" w:color="auto"/>
          </w:divBdr>
        </w:div>
        <w:div w:id="1049887739">
          <w:marLeft w:val="0"/>
          <w:marRight w:val="0"/>
          <w:marTop w:val="0"/>
          <w:marBottom w:val="0"/>
          <w:divBdr>
            <w:top w:val="none" w:sz="0" w:space="0" w:color="auto"/>
            <w:left w:val="none" w:sz="0" w:space="0" w:color="auto"/>
            <w:bottom w:val="none" w:sz="0" w:space="0" w:color="auto"/>
            <w:right w:val="none" w:sz="0" w:space="0" w:color="auto"/>
          </w:divBdr>
        </w:div>
        <w:div w:id="1326084643">
          <w:marLeft w:val="0"/>
          <w:marRight w:val="0"/>
          <w:marTop w:val="0"/>
          <w:marBottom w:val="0"/>
          <w:divBdr>
            <w:top w:val="none" w:sz="0" w:space="0" w:color="auto"/>
            <w:left w:val="none" w:sz="0" w:space="0" w:color="auto"/>
            <w:bottom w:val="none" w:sz="0" w:space="0" w:color="auto"/>
            <w:right w:val="none" w:sz="0" w:space="0" w:color="auto"/>
          </w:divBdr>
        </w:div>
        <w:div w:id="1473139246">
          <w:marLeft w:val="0"/>
          <w:marRight w:val="0"/>
          <w:marTop w:val="0"/>
          <w:marBottom w:val="0"/>
          <w:divBdr>
            <w:top w:val="none" w:sz="0" w:space="0" w:color="auto"/>
            <w:left w:val="none" w:sz="0" w:space="0" w:color="auto"/>
            <w:bottom w:val="none" w:sz="0" w:space="0" w:color="auto"/>
            <w:right w:val="none" w:sz="0" w:space="0" w:color="auto"/>
          </w:divBdr>
        </w:div>
        <w:div w:id="1558937097">
          <w:marLeft w:val="0"/>
          <w:marRight w:val="0"/>
          <w:marTop w:val="0"/>
          <w:marBottom w:val="0"/>
          <w:divBdr>
            <w:top w:val="none" w:sz="0" w:space="0" w:color="auto"/>
            <w:left w:val="none" w:sz="0" w:space="0" w:color="auto"/>
            <w:bottom w:val="none" w:sz="0" w:space="0" w:color="auto"/>
            <w:right w:val="none" w:sz="0" w:space="0" w:color="auto"/>
          </w:divBdr>
        </w:div>
        <w:div w:id="1361200862">
          <w:marLeft w:val="0"/>
          <w:marRight w:val="0"/>
          <w:marTop w:val="0"/>
          <w:marBottom w:val="0"/>
          <w:divBdr>
            <w:top w:val="none" w:sz="0" w:space="0" w:color="auto"/>
            <w:left w:val="none" w:sz="0" w:space="0" w:color="auto"/>
            <w:bottom w:val="none" w:sz="0" w:space="0" w:color="auto"/>
            <w:right w:val="none" w:sz="0" w:space="0" w:color="auto"/>
          </w:divBdr>
        </w:div>
        <w:div w:id="1267925348">
          <w:marLeft w:val="0"/>
          <w:marRight w:val="0"/>
          <w:marTop w:val="0"/>
          <w:marBottom w:val="0"/>
          <w:divBdr>
            <w:top w:val="none" w:sz="0" w:space="0" w:color="auto"/>
            <w:left w:val="none" w:sz="0" w:space="0" w:color="auto"/>
            <w:bottom w:val="none" w:sz="0" w:space="0" w:color="auto"/>
            <w:right w:val="none" w:sz="0" w:space="0" w:color="auto"/>
          </w:divBdr>
        </w:div>
        <w:div w:id="1786727993">
          <w:marLeft w:val="0"/>
          <w:marRight w:val="0"/>
          <w:marTop w:val="0"/>
          <w:marBottom w:val="0"/>
          <w:divBdr>
            <w:top w:val="none" w:sz="0" w:space="0" w:color="auto"/>
            <w:left w:val="none" w:sz="0" w:space="0" w:color="auto"/>
            <w:bottom w:val="none" w:sz="0" w:space="0" w:color="auto"/>
            <w:right w:val="none" w:sz="0" w:space="0" w:color="auto"/>
          </w:divBdr>
        </w:div>
        <w:div w:id="2018194115">
          <w:marLeft w:val="0"/>
          <w:marRight w:val="0"/>
          <w:marTop w:val="0"/>
          <w:marBottom w:val="0"/>
          <w:divBdr>
            <w:top w:val="none" w:sz="0" w:space="0" w:color="auto"/>
            <w:left w:val="none" w:sz="0" w:space="0" w:color="auto"/>
            <w:bottom w:val="none" w:sz="0" w:space="0" w:color="auto"/>
            <w:right w:val="none" w:sz="0" w:space="0" w:color="auto"/>
          </w:divBdr>
        </w:div>
        <w:div w:id="1842039808">
          <w:marLeft w:val="0"/>
          <w:marRight w:val="0"/>
          <w:marTop w:val="0"/>
          <w:marBottom w:val="0"/>
          <w:divBdr>
            <w:top w:val="none" w:sz="0" w:space="0" w:color="auto"/>
            <w:left w:val="none" w:sz="0" w:space="0" w:color="auto"/>
            <w:bottom w:val="none" w:sz="0" w:space="0" w:color="auto"/>
            <w:right w:val="none" w:sz="0" w:space="0" w:color="auto"/>
          </w:divBdr>
        </w:div>
        <w:div w:id="891959544">
          <w:marLeft w:val="0"/>
          <w:marRight w:val="0"/>
          <w:marTop w:val="0"/>
          <w:marBottom w:val="0"/>
          <w:divBdr>
            <w:top w:val="none" w:sz="0" w:space="0" w:color="auto"/>
            <w:left w:val="none" w:sz="0" w:space="0" w:color="auto"/>
            <w:bottom w:val="none" w:sz="0" w:space="0" w:color="auto"/>
            <w:right w:val="none" w:sz="0" w:space="0" w:color="auto"/>
          </w:divBdr>
        </w:div>
        <w:div w:id="150491254">
          <w:marLeft w:val="0"/>
          <w:marRight w:val="0"/>
          <w:marTop w:val="0"/>
          <w:marBottom w:val="0"/>
          <w:divBdr>
            <w:top w:val="none" w:sz="0" w:space="0" w:color="auto"/>
            <w:left w:val="none" w:sz="0" w:space="0" w:color="auto"/>
            <w:bottom w:val="none" w:sz="0" w:space="0" w:color="auto"/>
            <w:right w:val="none" w:sz="0" w:space="0" w:color="auto"/>
          </w:divBdr>
        </w:div>
        <w:div w:id="1855877523">
          <w:marLeft w:val="0"/>
          <w:marRight w:val="0"/>
          <w:marTop w:val="0"/>
          <w:marBottom w:val="0"/>
          <w:divBdr>
            <w:top w:val="none" w:sz="0" w:space="0" w:color="auto"/>
            <w:left w:val="none" w:sz="0" w:space="0" w:color="auto"/>
            <w:bottom w:val="none" w:sz="0" w:space="0" w:color="auto"/>
            <w:right w:val="none" w:sz="0" w:space="0" w:color="auto"/>
          </w:divBdr>
        </w:div>
        <w:div w:id="1287397505">
          <w:marLeft w:val="0"/>
          <w:marRight w:val="0"/>
          <w:marTop w:val="0"/>
          <w:marBottom w:val="0"/>
          <w:divBdr>
            <w:top w:val="none" w:sz="0" w:space="0" w:color="auto"/>
            <w:left w:val="none" w:sz="0" w:space="0" w:color="auto"/>
            <w:bottom w:val="none" w:sz="0" w:space="0" w:color="auto"/>
            <w:right w:val="none" w:sz="0" w:space="0" w:color="auto"/>
          </w:divBdr>
        </w:div>
        <w:div w:id="138808062">
          <w:marLeft w:val="0"/>
          <w:marRight w:val="0"/>
          <w:marTop w:val="0"/>
          <w:marBottom w:val="0"/>
          <w:divBdr>
            <w:top w:val="none" w:sz="0" w:space="0" w:color="auto"/>
            <w:left w:val="none" w:sz="0" w:space="0" w:color="auto"/>
            <w:bottom w:val="none" w:sz="0" w:space="0" w:color="auto"/>
            <w:right w:val="none" w:sz="0" w:space="0" w:color="auto"/>
          </w:divBdr>
        </w:div>
        <w:div w:id="854349922">
          <w:marLeft w:val="0"/>
          <w:marRight w:val="0"/>
          <w:marTop w:val="0"/>
          <w:marBottom w:val="0"/>
          <w:divBdr>
            <w:top w:val="none" w:sz="0" w:space="0" w:color="auto"/>
            <w:left w:val="none" w:sz="0" w:space="0" w:color="auto"/>
            <w:bottom w:val="none" w:sz="0" w:space="0" w:color="auto"/>
            <w:right w:val="none" w:sz="0" w:space="0" w:color="auto"/>
          </w:divBdr>
        </w:div>
        <w:div w:id="1168907404">
          <w:marLeft w:val="0"/>
          <w:marRight w:val="0"/>
          <w:marTop w:val="0"/>
          <w:marBottom w:val="0"/>
          <w:divBdr>
            <w:top w:val="none" w:sz="0" w:space="0" w:color="auto"/>
            <w:left w:val="none" w:sz="0" w:space="0" w:color="auto"/>
            <w:bottom w:val="none" w:sz="0" w:space="0" w:color="auto"/>
            <w:right w:val="none" w:sz="0" w:space="0" w:color="auto"/>
          </w:divBdr>
        </w:div>
        <w:div w:id="1204441730">
          <w:marLeft w:val="0"/>
          <w:marRight w:val="0"/>
          <w:marTop w:val="0"/>
          <w:marBottom w:val="0"/>
          <w:divBdr>
            <w:top w:val="none" w:sz="0" w:space="0" w:color="auto"/>
            <w:left w:val="none" w:sz="0" w:space="0" w:color="auto"/>
            <w:bottom w:val="none" w:sz="0" w:space="0" w:color="auto"/>
            <w:right w:val="none" w:sz="0" w:space="0" w:color="auto"/>
          </w:divBdr>
        </w:div>
        <w:div w:id="2005811579">
          <w:marLeft w:val="0"/>
          <w:marRight w:val="0"/>
          <w:marTop w:val="0"/>
          <w:marBottom w:val="0"/>
          <w:divBdr>
            <w:top w:val="none" w:sz="0" w:space="0" w:color="auto"/>
            <w:left w:val="none" w:sz="0" w:space="0" w:color="auto"/>
            <w:bottom w:val="none" w:sz="0" w:space="0" w:color="auto"/>
            <w:right w:val="none" w:sz="0" w:space="0" w:color="auto"/>
          </w:divBdr>
        </w:div>
        <w:div w:id="597762880">
          <w:marLeft w:val="0"/>
          <w:marRight w:val="0"/>
          <w:marTop w:val="0"/>
          <w:marBottom w:val="0"/>
          <w:divBdr>
            <w:top w:val="none" w:sz="0" w:space="0" w:color="auto"/>
            <w:left w:val="none" w:sz="0" w:space="0" w:color="auto"/>
            <w:bottom w:val="none" w:sz="0" w:space="0" w:color="auto"/>
            <w:right w:val="none" w:sz="0" w:space="0" w:color="auto"/>
          </w:divBdr>
        </w:div>
        <w:div w:id="1340349969">
          <w:marLeft w:val="0"/>
          <w:marRight w:val="0"/>
          <w:marTop w:val="0"/>
          <w:marBottom w:val="0"/>
          <w:divBdr>
            <w:top w:val="none" w:sz="0" w:space="0" w:color="auto"/>
            <w:left w:val="none" w:sz="0" w:space="0" w:color="auto"/>
            <w:bottom w:val="none" w:sz="0" w:space="0" w:color="auto"/>
            <w:right w:val="none" w:sz="0" w:space="0" w:color="auto"/>
          </w:divBdr>
        </w:div>
        <w:div w:id="247227600">
          <w:marLeft w:val="0"/>
          <w:marRight w:val="0"/>
          <w:marTop w:val="0"/>
          <w:marBottom w:val="0"/>
          <w:divBdr>
            <w:top w:val="none" w:sz="0" w:space="0" w:color="auto"/>
            <w:left w:val="none" w:sz="0" w:space="0" w:color="auto"/>
            <w:bottom w:val="none" w:sz="0" w:space="0" w:color="auto"/>
            <w:right w:val="none" w:sz="0" w:space="0" w:color="auto"/>
          </w:divBdr>
        </w:div>
        <w:div w:id="634913216">
          <w:marLeft w:val="0"/>
          <w:marRight w:val="0"/>
          <w:marTop w:val="0"/>
          <w:marBottom w:val="0"/>
          <w:divBdr>
            <w:top w:val="none" w:sz="0" w:space="0" w:color="auto"/>
            <w:left w:val="none" w:sz="0" w:space="0" w:color="auto"/>
            <w:bottom w:val="none" w:sz="0" w:space="0" w:color="auto"/>
            <w:right w:val="none" w:sz="0" w:space="0" w:color="auto"/>
          </w:divBdr>
        </w:div>
        <w:div w:id="606428400">
          <w:marLeft w:val="0"/>
          <w:marRight w:val="0"/>
          <w:marTop w:val="0"/>
          <w:marBottom w:val="0"/>
          <w:divBdr>
            <w:top w:val="none" w:sz="0" w:space="0" w:color="auto"/>
            <w:left w:val="none" w:sz="0" w:space="0" w:color="auto"/>
            <w:bottom w:val="none" w:sz="0" w:space="0" w:color="auto"/>
            <w:right w:val="none" w:sz="0" w:space="0" w:color="auto"/>
          </w:divBdr>
        </w:div>
        <w:div w:id="67197811">
          <w:marLeft w:val="0"/>
          <w:marRight w:val="0"/>
          <w:marTop w:val="0"/>
          <w:marBottom w:val="0"/>
          <w:divBdr>
            <w:top w:val="none" w:sz="0" w:space="0" w:color="auto"/>
            <w:left w:val="none" w:sz="0" w:space="0" w:color="auto"/>
            <w:bottom w:val="none" w:sz="0" w:space="0" w:color="auto"/>
            <w:right w:val="none" w:sz="0" w:space="0" w:color="auto"/>
          </w:divBdr>
        </w:div>
        <w:div w:id="2002805112">
          <w:marLeft w:val="0"/>
          <w:marRight w:val="0"/>
          <w:marTop w:val="0"/>
          <w:marBottom w:val="0"/>
          <w:divBdr>
            <w:top w:val="none" w:sz="0" w:space="0" w:color="auto"/>
            <w:left w:val="none" w:sz="0" w:space="0" w:color="auto"/>
            <w:bottom w:val="none" w:sz="0" w:space="0" w:color="auto"/>
            <w:right w:val="none" w:sz="0" w:space="0" w:color="auto"/>
          </w:divBdr>
        </w:div>
        <w:div w:id="1720401184">
          <w:marLeft w:val="0"/>
          <w:marRight w:val="0"/>
          <w:marTop w:val="0"/>
          <w:marBottom w:val="0"/>
          <w:divBdr>
            <w:top w:val="none" w:sz="0" w:space="0" w:color="auto"/>
            <w:left w:val="none" w:sz="0" w:space="0" w:color="auto"/>
            <w:bottom w:val="none" w:sz="0" w:space="0" w:color="auto"/>
            <w:right w:val="none" w:sz="0" w:space="0" w:color="auto"/>
          </w:divBdr>
        </w:div>
        <w:div w:id="190341709">
          <w:marLeft w:val="0"/>
          <w:marRight w:val="0"/>
          <w:marTop w:val="0"/>
          <w:marBottom w:val="0"/>
          <w:divBdr>
            <w:top w:val="none" w:sz="0" w:space="0" w:color="auto"/>
            <w:left w:val="none" w:sz="0" w:space="0" w:color="auto"/>
            <w:bottom w:val="none" w:sz="0" w:space="0" w:color="auto"/>
            <w:right w:val="none" w:sz="0" w:space="0" w:color="auto"/>
          </w:divBdr>
        </w:div>
        <w:div w:id="992487973">
          <w:marLeft w:val="0"/>
          <w:marRight w:val="0"/>
          <w:marTop w:val="0"/>
          <w:marBottom w:val="0"/>
          <w:divBdr>
            <w:top w:val="none" w:sz="0" w:space="0" w:color="auto"/>
            <w:left w:val="none" w:sz="0" w:space="0" w:color="auto"/>
            <w:bottom w:val="none" w:sz="0" w:space="0" w:color="auto"/>
            <w:right w:val="none" w:sz="0" w:space="0" w:color="auto"/>
          </w:divBdr>
        </w:div>
        <w:div w:id="1648902894">
          <w:marLeft w:val="0"/>
          <w:marRight w:val="0"/>
          <w:marTop w:val="0"/>
          <w:marBottom w:val="0"/>
          <w:divBdr>
            <w:top w:val="none" w:sz="0" w:space="0" w:color="auto"/>
            <w:left w:val="none" w:sz="0" w:space="0" w:color="auto"/>
            <w:bottom w:val="none" w:sz="0" w:space="0" w:color="auto"/>
            <w:right w:val="none" w:sz="0" w:space="0" w:color="auto"/>
          </w:divBdr>
        </w:div>
        <w:div w:id="839350394">
          <w:marLeft w:val="0"/>
          <w:marRight w:val="0"/>
          <w:marTop w:val="0"/>
          <w:marBottom w:val="0"/>
          <w:divBdr>
            <w:top w:val="none" w:sz="0" w:space="0" w:color="auto"/>
            <w:left w:val="none" w:sz="0" w:space="0" w:color="auto"/>
            <w:bottom w:val="none" w:sz="0" w:space="0" w:color="auto"/>
            <w:right w:val="none" w:sz="0" w:space="0" w:color="auto"/>
          </w:divBdr>
        </w:div>
        <w:div w:id="243683830">
          <w:marLeft w:val="0"/>
          <w:marRight w:val="0"/>
          <w:marTop w:val="0"/>
          <w:marBottom w:val="0"/>
          <w:divBdr>
            <w:top w:val="none" w:sz="0" w:space="0" w:color="auto"/>
            <w:left w:val="none" w:sz="0" w:space="0" w:color="auto"/>
            <w:bottom w:val="none" w:sz="0" w:space="0" w:color="auto"/>
            <w:right w:val="none" w:sz="0" w:space="0" w:color="auto"/>
          </w:divBdr>
        </w:div>
        <w:div w:id="1545606013">
          <w:marLeft w:val="0"/>
          <w:marRight w:val="0"/>
          <w:marTop w:val="0"/>
          <w:marBottom w:val="0"/>
          <w:divBdr>
            <w:top w:val="none" w:sz="0" w:space="0" w:color="auto"/>
            <w:left w:val="none" w:sz="0" w:space="0" w:color="auto"/>
            <w:bottom w:val="none" w:sz="0" w:space="0" w:color="auto"/>
            <w:right w:val="none" w:sz="0" w:space="0" w:color="auto"/>
          </w:divBdr>
        </w:div>
        <w:div w:id="525796498">
          <w:marLeft w:val="0"/>
          <w:marRight w:val="0"/>
          <w:marTop w:val="0"/>
          <w:marBottom w:val="0"/>
          <w:divBdr>
            <w:top w:val="none" w:sz="0" w:space="0" w:color="auto"/>
            <w:left w:val="none" w:sz="0" w:space="0" w:color="auto"/>
            <w:bottom w:val="none" w:sz="0" w:space="0" w:color="auto"/>
            <w:right w:val="none" w:sz="0" w:space="0" w:color="auto"/>
          </w:divBdr>
        </w:div>
        <w:div w:id="1614701227">
          <w:marLeft w:val="0"/>
          <w:marRight w:val="0"/>
          <w:marTop w:val="0"/>
          <w:marBottom w:val="0"/>
          <w:divBdr>
            <w:top w:val="none" w:sz="0" w:space="0" w:color="auto"/>
            <w:left w:val="none" w:sz="0" w:space="0" w:color="auto"/>
            <w:bottom w:val="none" w:sz="0" w:space="0" w:color="auto"/>
            <w:right w:val="none" w:sz="0" w:space="0" w:color="auto"/>
          </w:divBdr>
        </w:div>
        <w:div w:id="1777600737">
          <w:marLeft w:val="0"/>
          <w:marRight w:val="0"/>
          <w:marTop w:val="0"/>
          <w:marBottom w:val="0"/>
          <w:divBdr>
            <w:top w:val="none" w:sz="0" w:space="0" w:color="auto"/>
            <w:left w:val="none" w:sz="0" w:space="0" w:color="auto"/>
            <w:bottom w:val="none" w:sz="0" w:space="0" w:color="auto"/>
            <w:right w:val="none" w:sz="0" w:space="0" w:color="auto"/>
          </w:divBdr>
        </w:div>
        <w:div w:id="609777711">
          <w:marLeft w:val="0"/>
          <w:marRight w:val="0"/>
          <w:marTop w:val="0"/>
          <w:marBottom w:val="0"/>
          <w:divBdr>
            <w:top w:val="none" w:sz="0" w:space="0" w:color="auto"/>
            <w:left w:val="none" w:sz="0" w:space="0" w:color="auto"/>
            <w:bottom w:val="none" w:sz="0" w:space="0" w:color="auto"/>
            <w:right w:val="none" w:sz="0" w:space="0" w:color="auto"/>
          </w:divBdr>
        </w:div>
        <w:div w:id="1315573195">
          <w:marLeft w:val="0"/>
          <w:marRight w:val="0"/>
          <w:marTop w:val="0"/>
          <w:marBottom w:val="0"/>
          <w:divBdr>
            <w:top w:val="none" w:sz="0" w:space="0" w:color="auto"/>
            <w:left w:val="none" w:sz="0" w:space="0" w:color="auto"/>
            <w:bottom w:val="none" w:sz="0" w:space="0" w:color="auto"/>
            <w:right w:val="none" w:sz="0" w:space="0" w:color="auto"/>
          </w:divBdr>
        </w:div>
        <w:div w:id="888806081">
          <w:marLeft w:val="0"/>
          <w:marRight w:val="0"/>
          <w:marTop w:val="0"/>
          <w:marBottom w:val="0"/>
          <w:divBdr>
            <w:top w:val="none" w:sz="0" w:space="0" w:color="auto"/>
            <w:left w:val="none" w:sz="0" w:space="0" w:color="auto"/>
            <w:bottom w:val="none" w:sz="0" w:space="0" w:color="auto"/>
            <w:right w:val="none" w:sz="0" w:space="0" w:color="auto"/>
          </w:divBdr>
        </w:div>
        <w:div w:id="1766029719">
          <w:marLeft w:val="0"/>
          <w:marRight w:val="0"/>
          <w:marTop w:val="0"/>
          <w:marBottom w:val="0"/>
          <w:divBdr>
            <w:top w:val="none" w:sz="0" w:space="0" w:color="auto"/>
            <w:left w:val="none" w:sz="0" w:space="0" w:color="auto"/>
            <w:bottom w:val="none" w:sz="0" w:space="0" w:color="auto"/>
            <w:right w:val="none" w:sz="0" w:space="0" w:color="auto"/>
          </w:divBdr>
        </w:div>
        <w:div w:id="1072240671">
          <w:marLeft w:val="0"/>
          <w:marRight w:val="0"/>
          <w:marTop w:val="0"/>
          <w:marBottom w:val="0"/>
          <w:divBdr>
            <w:top w:val="none" w:sz="0" w:space="0" w:color="auto"/>
            <w:left w:val="none" w:sz="0" w:space="0" w:color="auto"/>
            <w:bottom w:val="none" w:sz="0" w:space="0" w:color="auto"/>
            <w:right w:val="none" w:sz="0" w:space="0" w:color="auto"/>
          </w:divBdr>
        </w:div>
        <w:div w:id="2054959196">
          <w:marLeft w:val="0"/>
          <w:marRight w:val="0"/>
          <w:marTop w:val="0"/>
          <w:marBottom w:val="0"/>
          <w:divBdr>
            <w:top w:val="none" w:sz="0" w:space="0" w:color="auto"/>
            <w:left w:val="none" w:sz="0" w:space="0" w:color="auto"/>
            <w:bottom w:val="none" w:sz="0" w:space="0" w:color="auto"/>
            <w:right w:val="none" w:sz="0" w:space="0" w:color="auto"/>
          </w:divBdr>
        </w:div>
        <w:div w:id="1097409654">
          <w:marLeft w:val="0"/>
          <w:marRight w:val="0"/>
          <w:marTop w:val="0"/>
          <w:marBottom w:val="0"/>
          <w:divBdr>
            <w:top w:val="none" w:sz="0" w:space="0" w:color="auto"/>
            <w:left w:val="none" w:sz="0" w:space="0" w:color="auto"/>
            <w:bottom w:val="none" w:sz="0" w:space="0" w:color="auto"/>
            <w:right w:val="none" w:sz="0" w:space="0" w:color="auto"/>
          </w:divBdr>
        </w:div>
        <w:div w:id="1285113335">
          <w:marLeft w:val="0"/>
          <w:marRight w:val="0"/>
          <w:marTop w:val="0"/>
          <w:marBottom w:val="0"/>
          <w:divBdr>
            <w:top w:val="none" w:sz="0" w:space="0" w:color="auto"/>
            <w:left w:val="none" w:sz="0" w:space="0" w:color="auto"/>
            <w:bottom w:val="none" w:sz="0" w:space="0" w:color="auto"/>
            <w:right w:val="none" w:sz="0" w:space="0" w:color="auto"/>
          </w:divBdr>
        </w:div>
        <w:div w:id="915167964">
          <w:marLeft w:val="0"/>
          <w:marRight w:val="0"/>
          <w:marTop w:val="0"/>
          <w:marBottom w:val="0"/>
          <w:divBdr>
            <w:top w:val="none" w:sz="0" w:space="0" w:color="auto"/>
            <w:left w:val="none" w:sz="0" w:space="0" w:color="auto"/>
            <w:bottom w:val="none" w:sz="0" w:space="0" w:color="auto"/>
            <w:right w:val="none" w:sz="0" w:space="0" w:color="auto"/>
          </w:divBdr>
        </w:div>
        <w:div w:id="1277249138">
          <w:marLeft w:val="0"/>
          <w:marRight w:val="0"/>
          <w:marTop w:val="0"/>
          <w:marBottom w:val="0"/>
          <w:divBdr>
            <w:top w:val="none" w:sz="0" w:space="0" w:color="auto"/>
            <w:left w:val="none" w:sz="0" w:space="0" w:color="auto"/>
            <w:bottom w:val="none" w:sz="0" w:space="0" w:color="auto"/>
            <w:right w:val="none" w:sz="0" w:space="0" w:color="auto"/>
          </w:divBdr>
        </w:div>
        <w:div w:id="36078834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479688154">
          <w:marLeft w:val="0"/>
          <w:marRight w:val="0"/>
          <w:marTop w:val="0"/>
          <w:marBottom w:val="0"/>
          <w:divBdr>
            <w:top w:val="none" w:sz="0" w:space="0" w:color="auto"/>
            <w:left w:val="none" w:sz="0" w:space="0" w:color="auto"/>
            <w:bottom w:val="none" w:sz="0" w:space="0" w:color="auto"/>
            <w:right w:val="none" w:sz="0" w:space="0" w:color="auto"/>
          </w:divBdr>
        </w:div>
        <w:div w:id="1376193646">
          <w:marLeft w:val="0"/>
          <w:marRight w:val="0"/>
          <w:marTop w:val="0"/>
          <w:marBottom w:val="0"/>
          <w:divBdr>
            <w:top w:val="none" w:sz="0" w:space="0" w:color="auto"/>
            <w:left w:val="none" w:sz="0" w:space="0" w:color="auto"/>
            <w:bottom w:val="none" w:sz="0" w:space="0" w:color="auto"/>
            <w:right w:val="none" w:sz="0" w:space="0" w:color="auto"/>
          </w:divBdr>
        </w:div>
        <w:div w:id="1388146781">
          <w:marLeft w:val="0"/>
          <w:marRight w:val="0"/>
          <w:marTop w:val="0"/>
          <w:marBottom w:val="0"/>
          <w:divBdr>
            <w:top w:val="none" w:sz="0" w:space="0" w:color="auto"/>
            <w:left w:val="none" w:sz="0" w:space="0" w:color="auto"/>
            <w:bottom w:val="none" w:sz="0" w:space="0" w:color="auto"/>
            <w:right w:val="none" w:sz="0" w:space="0" w:color="auto"/>
          </w:divBdr>
        </w:div>
        <w:div w:id="1542009352">
          <w:marLeft w:val="0"/>
          <w:marRight w:val="0"/>
          <w:marTop w:val="0"/>
          <w:marBottom w:val="0"/>
          <w:divBdr>
            <w:top w:val="none" w:sz="0" w:space="0" w:color="auto"/>
            <w:left w:val="none" w:sz="0" w:space="0" w:color="auto"/>
            <w:bottom w:val="none" w:sz="0" w:space="0" w:color="auto"/>
            <w:right w:val="none" w:sz="0" w:space="0" w:color="auto"/>
          </w:divBdr>
        </w:div>
        <w:div w:id="1797334078">
          <w:marLeft w:val="0"/>
          <w:marRight w:val="0"/>
          <w:marTop w:val="0"/>
          <w:marBottom w:val="0"/>
          <w:divBdr>
            <w:top w:val="none" w:sz="0" w:space="0" w:color="auto"/>
            <w:left w:val="none" w:sz="0" w:space="0" w:color="auto"/>
            <w:bottom w:val="none" w:sz="0" w:space="0" w:color="auto"/>
            <w:right w:val="none" w:sz="0" w:space="0" w:color="auto"/>
          </w:divBdr>
        </w:div>
        <w:div w:id="1639262796">
          <w:marLeft w:val="0"/>
          <w:marRight w:val="0"/>
          <w:marTop w:val="0"/>
          <w:marBottom w:val="0"/>
          <w:divBdr>
            <w:top w:val="none" w:sz="0" w:space="0" w:color="auto"/>
            <w:left w:val="none" w:sz="0" w:space="0" w:color="auto"/>
            <w:bottom w:val="none" w:sz="0" w:space="0" w:color="auto"/>
            <w:right w:val="none" w:sz="0" w:space="0" w:color="auto"/>
          </w:divBdr>
        </w:div>
        <w:div w:id="1034962623">
          <w:marLeft w:val="0"/>
          <w:marRight w:val="0"/>
          <w:marTop w:val="0"/>
          <w:marBottom w:val="0"/>
          <w:divBdr>
            <w:top w:val="none" w:sz="0" w:space="0" w:color="auto"/>
            <w:left w:val="none" w:sz="0" w:space="0" w:color="auto"/>
            <w:bottom w:val="none" w:sz="0" w:space="0" w:color="auto"/>
            <w:right w:val="none" w:sz="0" w:space="0" w:color="auto"/>
          </w:divBdr>
        </w:div>
        <w:div w:id="698701774">
          <w:marLeft w:val="0"/>
          <w:marRight w:val="0"/>
          <w:marTop w:val="0"/>
          <w:marBottom w:val="0"/>
          <w:divBdr>
            <w:top w:val="none" w:sz="0" w:space="0" w:color="auto"/>
            <w:left w:val="none" w:sz="0" w:space="0" w:color="auto"/>
            <w:bottom w:val="none" w:sz="0" w:space="0" w:color="auto"/>
            <w:right w:val="none" w:sz="0" w:space="0" w:color="auto"/>
          </w:divBdr>
        </w:div>
        <w:div w:id="472060873">
          <w:marLeft w:val="0"/>
          <w:marRight w:val="0"/>
          <w:marTop w:val="0"/>
          <w:marBottom w:val="0"/>
          <w:divBdr>
            <w:top w:val="none" w:sz="0" w:space="0" w:color="auto"/>
            <w:left w:val="none" w:sz="0" w:space="0" w:color="auto"/>
            <w:bottom w:val="none" w:sz="0" w:space="0" w:color="auto"/>
            <w:right w:val="none" w:sz="0" w:space="0" w:color="auto"/>
          </w:divBdr>
        </w:div>
        <w:div w:id="255479842">
          <w:marLeft w:val="0"/>
          <w:marRight w:val="0"/>
          <w:marTop w:val="0"/>
          <w:marBottom w:val="0"/>
          <w:divBdr>
            <w:top w:val="none" w:sz="0" w:space="0" w:color="auto"/>
            <w:left w:val="none" w:sz="0" w:space="0" w:color="auto"/>
            <w:bottom w:val="none" w:sz="0" w:space="0" w:color="auto"/>
            <w:right w:val="none" w:sz="0" w:space="0" w:color="auto"/>
          </w:divBdr>
        </w:div>
        <w:div w:id="1094789735">
          <w:marLeft w:val="0"/>
          <w:marRight w:val="0"/>
          <w:marTop w:val="0"/>
          <w:marBottom w:val="0"/>
          <w:divBdr>
            <w:top w:val="none" w:sz="0" w:space="0" w:color="auto"/>
            <w:left w:val="none" w:sz="0" w:space="0" w:color="auto"/>
            <w:bottom w:val="none" w:sz="0" w:space="0" w:color="auto"/>
            <w:right w:val="none" w:sz="0" w:space="0" w:color="auto"/>
          </w:divBdr>
        </w:div>
        <w:div w:id="1307082518">
          <w:marLeft w:val="0"/>
          <w:marRight w:val="0"/>
          <w:marTop w:val="0"/>
          <w:marBottom w:val="0"/>
          <w:divBdr>
            <w:top w:val="none" w:sz="0" w:space="0" w:color="auto"/>
            <w:left w:val="none" w:sz="0" w:space="0" w:color="auto"/>
            <w:bottom w:val="none" w:sz="0" w:space="0" w:color="auto"/>
            <w:right w:val="none" w:sz="0" w:space="0" w:color="auto"/>
          </w:divBdr>
        </w:div>
        <w:div w:id="781731835">
          <w:marLeft w:val="0"/>
          <w:marRight w:val="0"/>
          <w:marTop w:val="0"/>
          <w:marBottom w:val="0"/>
          <w:divBdr>
            <w:top w:val="none" w:sz="0" w:space="0" w:color="auto"/>
            <w:left w:val="none" w:sz="0" w:space="0" w:color="auto"/>
            <w:bottom w:val="none" w:sz="0" w:space="0" w:color="auto"/>
            <w:right w:val="none" w:sz="0" w:space="0" w:color="auto"/>
          </w:divBdr>
        </w:div>
        <w:div w:id="265618076">
          <w:marLeft w:val="0"/>
          <w:marRight w:val="0"/>
          <w:marTop w:val="0"/>
          <w:marBottom w:val="0"/>
          <w:divBdr>
            <w:top w:val="none" w:sz="0" w:space="0" w:color="auto"/>
            <w:left w:val="none" w:sz="0" w:space="0" w:color="auto"/>
            <w:bottom w:val="none" w:sz="0" w:space="0" w:color="auto"/>
            <w:right w:val="none" w:sz="0" w:space="0" w:color="auto"/>
          </w:divBdr>
        </w:div>
        <w:div w:id="894852517">
          <w:marLeft w:val="0"/>
          <w:marRight w:val="0"/>
          <w:marTop w:val="0"/>
          <w:marBottom w:val="0"/>
          <w:divBdr>
            <w:top w:val="none" w:sz="0" w:space="0" w:color="auto"/>
            <w:left w:val="none" w:sz="0" w:space="0" w:color="auto"/>
            <w:bottom w:val="none" w:sz="0" w:space="0" w:color="auto"/>
            <w:right w:val="none" w:sz="0" w:space="0" w:color="auto"/>
          </w:divBdr>
        </w:div>
        <w:div w:id="500509515">
          <w:marLeft w:val="0"/>
          <w:marRight w:val="0"/>
          <w:marTop w:val="0"/>
          <w:marBottom w:val="0"/>
          <w:divBdr>
            <w:top w:val="none" w:sz="0" w:space="0" w:color="auto"/>
            <w:left w:val="none" w:sz="0" w:space="0" w:color="auto"/>
            <w:bottom w:val="none" w:sz="0" w:space="0" w:color="auto"/>
            <w:right w:val="none" w:sz="0" w:space="0" w:color="auto"/>
          </w:divBdr>
        </w:div>
        <w:div w:id="1599288874">
          <w:marLeft w:val="0"/>
          <w:marRight w:val="0"/>
          <w:marTop w:val="0"/>
          <w:marBottom w:val="0"/>
          <w:divBdr>
            <w:top w:val="none" w:sz="0" w:space="0" w:color="auto"/>
            <w:left w:val="none" w:sz="0" w:space="0" w:color="auto"/>
            <w:bottom w:val="none" w:sz="0" w:space="0" w:color="auto"/>
            <w:right w:val="none" w:sz="0" w:space="0" w:color="auto"/>
          </w:divBdr>
        </w:div>
        <w:div w:id="232012474">
          <w:marLeft w:val="0"/>
          <w:marRight w:val="0"/>
          <w:marTop w:val="0"/>
          <w:marBottom w:val="0"/>
          <w:divBdr>
            <w:top w:val="none" w:sz="0" w:space="0" w:color="auto"/>
            <w:left w:val="none" w:sz="0" w:space="0" w:color="auto"/>
            <w:bottom w:val="none" w:sz="0" w:space="0" w:color="auto"/>
            <w:right w:val="none" w:sz="0" w:space="0" w:color="auto"/>
          </w:divBdr>
        </w:div>
        <w:div w:id="2100371493">
          <w:marLeft w:val="0"/>
          <w:marRight w:val="0"/>
          <w:marTop w:val="0"/>
          <w:marBottom w:val="0"/>
          <w:divBdr>
            <w:top w:val="none" w:sz="0" w:space="0" w:color="auto"/>
            <w:left w:val="none" w:sz="0" w:space="0" w:color="auto"/>
            <w:bottom w:val="none" w:sz="0" w:space="0" w:color="auto"/>
            <w:right w:val="none" w:sz="0" w:space="0" w:color="auto"/>
          </w:divBdr>
        </w:div>
        <w:div w:id="1003625212">
          <w:marLeft w:val="0"/>
          <w:marRight w:val="0"/>
          <w:marTop w:val="0"/>
          <w:marBottom w:val="0"/>
          <w:divBdr>
            <w:top w:val="none" w:sz="0" w:space="0" w:color="auto"/>
            <w:left w:val="none" w:sz="0" w:space="0" w:color="auto"/>
            <w:bottom w:val="none" w:sz="0" w:space="0" w:color="auto"/>
            <w:right w:val="none" w:sz="0" w:space="0" w:color="auto"/>
          </w:divBdr>
        </w:div>
        <w:div w:id="1302807451">
          <w:marLeft w:val="0"/>
          <w:marRight w:val="0"/>
          <w:marTop w:val="0"/>
          <w:marBottom w:val="0"/>
          <w:divBdr>
            <w:top w:val="none" w:sz="0" w:space="0" w:color="auto"/>
            <w:left w:val="none" w:sz="0" w:space="0" w:color="auto"/>
            <w:bottom w:val="none" w:sz="0" w:space="0" w:color="auto"/>
            <w:right w:val="none" w:sz="0" w:space="0" w:color="auto"/>
          </w:divBdr>
        </w:div>
        <w:div w:id="695160214">
          <w:marLeft w:val="0"/>
          <w:marRight w:val="0"/>
          <w:marTop w:val="0"/>
          <w:marBottom w:val="0"/>
          <w:divBdr>
            <w:top w:val="none" w:sz="0" w:space="0" w:color="auto"/>
            <w:left w:val="none" w:sz="0" w:space="0" w:color="auto"/>
            <w:bottom w:val="none" w:sz="0" w:space="0" w:color="auto"/>
            <w:right w:val="none" w:sz="0" w:space="0" w:color="auto"/>
          </w:divBdr>
        </w:div>
        <w:div w:id="204877958">
          <w:marLeft w:val="0"/>
          <w:marRight w:val="0"/>
          <w:marTop w:val="0"/>
          <w:marBottom w:val="0"/>
          <w:divBdr>
            <w:top w:val="none" w:sz="0" w:space="0" w:color="auto"/>
            <w:left w:val="none" w:sz="0" w:space="0" w:color="auto"/>
            <w:bottom w:val="none" w:sz="0" w:space="0" w:color="auto"/>
            <w:right w:val="none" w:sz="0" w:space="0" w:color="auto"/>
          </w:divBdr>
        </w:div>
        <w:div w:id="377168560">
          <w:marLeft w:val="0"/>
          <w:marRight w:val="0"/>
          <w:marTop w:val="0"/>
          <w:marBottom w:val="0"/>
          <w:divBdr>
            <w:top w:val="none" w:sz="0" w:space="0" w:color="auto"/>
            <w:left w:val="none" w:sz="0" w:space="0" w:color="auto"/>
            <w:bottom w:val="none" w:sz="0" w:space="0" w:color="auto"/>
            <w:right w:val="none" w:sz="0" w:space="0" w:color="auto"/>
          </w:divBdr>
        </w:div>
        <w:div w:id="1140877155">
          <w:marLeft w:val="0"/>
          <w:marRight w:val="0"/>
          <w:marTop w:val="0"/>
          <w:marBottom w:val="0"/>
          <w:divBdr>
            <w:top w:val="none" w:sz="0" w:space="0" w:color="auto"/>
            <w:left w:val="none" w:sz="0" w:space="0" w:color="auto"/>
            <w:bottom w:val="none" w:sz="0" w:space="0" w:color="auto"/>
            <w:right w:val="none" w:sz="0" w:space="0" w:color="auto"/>
          </w:divBdr>
        </w:div>
        <w:div w:id="1943754907">
          <w:marLeft w:val="0"/>
          <w:marRight w:val="0"/>
          <w:marTop w:val="0"/>
          <w:marBottom w:val="0"/>
          <w:divBdr>
            <w:top w:val="none" w:sz="0" w:space="0" w:color="auto"/>
            <w:left w:val="none" w:sz="0" w:space="0" w:color="auto"/>
            <w:bottom w:val="none" w:sz="0" w:space="0" w:color="auto"/>
            <w:right w:val="none" w:sz="0" w:space="0" w:color="auto"/>
          </w:divBdr>
        </w:div>
        <w:div w:id="1104113992">
          <w:marLeft w:val="0"/>
          <w:marRight w:val="0"/>
          <w:marTop w:val="0"/>
          <w:marBottom w:val="0"/>
          <w:divBdr>
            <w:top w:val="none" w:sz="0" w:space="0" w:color="auto"/>
            <w:left w:val="none" w:sz="0" w:space="0" w:color="auto"/>
            <w:bottom w:val="none" w:sz="0" w:space="0" w:color="auto"/>
            <w:right w:val="none" w:sz="0" w:space="0" w:color="auto"/>
          </w:divBdr>
        </w:div>
        <w:div w:id="1941863942">
          <w:marLeft w:val="0"/>
          <w:marRight w:val="0"/>
          <w:marTop w:val="0"/>
          <w:marBottom w:val="0"/>
          <w:divBdr>
            <w:top w:val="none" w:sz="0" w:space="0" w:color="auto"/>
            <w:left w:val="none" w:sz="0" w:space="0" w:color="auto"/>
            <w:bottom w:val="none" w:sz="0" w:space="0" w:color="auto"/>
            <w:right w:val="none" w:sz="0" w:space="0" w:color="auto"/>
          </w:divBdr>
        </w:div>
        <w:div w:id="1500391427">
          <w:marLeft w:val="0"/>
          <w:marRight w:val="0"/>
          <w:marTop w:val="0"/>
          <w:marBottom w:val="0"/>
          <w:divBdr>
            <w:top w:val="none" w:sz="0" w:space="0" w:color="auto"/>
            <w:left w:val="none" w:sz="0" w:space="0" w:color="auto"/>
            <w:bottom w:val="none" w:sz="0" w:space="0" w:color="auto"/>
            <w:right w:val="none" w:sz="0" w:space="0" w:color="auto"/>
          </w:divBdr>
        </w:div>
        <w:div w:id="533276885">
          <w:marLeft w:val="0"/>
          <w:marRight w:val="0"/>
          <w:marTop w:val="0"/>
          <w:marBottom w:val="0"/>
          <w:divBdr>
            <w:top w:val="none" w:sz="0" w:space="0" w:color="auto"/>
            <w:left w:val="none" w:sz="0" w:space="0" w:color="auto"/>
            <w:bottom w:val="none" w:sz="0" w:space="0" w:color="auto"/>
            <w:right w:val="none" w:sz="0" w:space="0" w:color="auto"/>
          </w:divBdr>
        </w:div>
        <w:div w:id="265617929">
          <w:marLeft w:val="0"/>
          <w:marRight w:val="0"/>
          <w:marTop w:val="0"/>
          <w:marBottom w:val="0"/>
          <w:divBdr>
            <w:top w:val="none" w:sz="0" w:space="0" w:color="auto"/>
            <w:left w:val="none" w:sz="0" w:space="0" w:color="auto"/>
            <w:bottom w:val="none" w:sz="0" w:space="0" w:color="auto"/>
            <w:right w:val="none" w:sz="0" w:space="0" w:color="auto"/>
          </w:divBdr>
        </w:div>
        <w:div w:id="274137563">
          <w:marLeft w:val="0"/>
          <w:marRight w:val="0"/>
          <w:marTop w:val="0"/>
          <w:marBottom w:val="0"/>
          <w:divBdr>
            <w:top w:val="none" w:sz="0" w:space="0" w:color="auto"/>
            <w:left w:val="none" w:sz="0" w:space="0" w:color="auto"/>
            <w:bottom w:val="none" w:sz="0" w:space="0" w:color="auto"/>
            <w:right w:val="none" w:sz="0" w:space="0" w:color="auto"/>
          </w:divBdr>
        </w:div>
        <w:div w:id="854002850">
          <w:marLeft w:val="0"/>
          <w:marRight w:val="0"/>
          <w:marTop w:val="0"/>
          <w:marBottom w:val="0"/>
          <w:divBdr>
            <w:top w:val="none" w:sz="0" w:space="0" w:color="auto"/>
            <w:left w:val="none" w:sz="0" w:space="0" w:color="auto"/>
            <w:bottom w:val="none" w:sz="0" w:space="0" w:color="auto"/>
            <w:right w:val="none" w:sz="0" w:space="0" w:color="auto"/>
          </w:divBdr>
        </w:div>
        <w:div w:id="844904923">
          <w:marLeft w:val="0"/>
          <w:marRight w:val="0"/>
          <w:marTop w:val="0"/>
          <w:marBottom w:val="0"/>
          <w:divBdr>
            <w:top w:val="none" w:sz="0" w:space="0" w:color="auto"/>
            <w:left w:val="none" w:sz="0" w:space="0" w:color="auto"/>
            <w:bottom w:val="none" w:sz="0" w:space="0" w:color="auto"/>
            <w:right w:val="none" w:sz="0" w:space="0" w:color="auto"/>
          </w:divBdr>
        </w:div>
      </w:divsChild>
    </w:div>
    <w:div w:id="119256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2021-10-05T22:21:00Z</cp:lastPrinted>
  <dcterms:created xsi:type="dcterms:W3CDTF">2021-10-06T21:17:00Z</dcterms:created>
  <dcterms:modified xsi:type="dcterms:W3CDTF">2021-10-06T21:17:00Z</dcterms:modified>
</cp:coreProperties>
</file>